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32" w:rsidRDefault="00B71E32" w:rsidP="00B71E32">
      <w:pPr>
        <w:jc w:val="center"/>
        <w:rPr>
          <w:b/>
          <w:bCs/>
        </w:rPr>
      </w:pPr>
      <w:r>
        <w:rPr>
          <w:b/>
          <w:bCs/>
        </w:rPr>
        <w:t xml:space="preserve">муниципальное бюджетное дошкольное образовательное учреждение </w:t>
      </w:r>
    </w:p>
    <w:p w:rsidR="00B71E32" w:rsidRDefault="00B71E32" w:rsidP="00B71E32">
      <w:pPr>
        <w:jc w:val="center"/>
        <w:rPr>
          <w:b/>
          <w:bCs/>
        </w:rPr>
      </w:pPr>
      <w:r>
        <w:rPr>
          <w:b/>
          <w:bCs/>
        </w:rPr>
        <w:t>№ 83 «Соколенок» города Калуги</w:t>
      </w:r>
    </w:p>
    <w:p w:rsidR="00B55F96" w:rsidRDefault="00B55F96" w:rsidP="0003707B">
      <w:pPr>
        <w:jc w:val="center"/>
        <w:rPr>
          <w:b/>
          <w:bCs/>
        </w:rPr>
      </w:pPr>
    </w:p>
    <w:p w:rsidR="0003707B" w:rsidRPr="001E789D" w:rsidRDefault="0003707B" w:rsidP="0003707B">
      <w:pPr>
        <w:jc w:val="center"/>
        <w:rPr>
          <w:b/>
          <w:bCs/>
        </w:rPr>
      </w:pPr>
      <w:r w:rsidRPr="001E789D">
        <w:rPr>
          <w:b/>
          <w:bCs/>
        </w:rPr>
        <w:t>Перспективный план методической работы</w:t>
      </w:r>
    </w:p>
    <w:p w:rsidR="0003707B" w:rsidRPr="001E789D" w:rsidRDefault="0003707B" w:rsidP="0003707B">
      <w:pPr>
        <w:jc w:val="center"/>
        <w:rPr>
          <w:b/>
          <w:bCs/>
        </w:rPr>
      </w:pPr>
      <w:r w:rsidRPr="001E789D">
        <w:rPr>
          <w:b/>
          <w:bCs/>
        </w:rPr>
        <w:t>2020-2021 учебный год</w:t>
      </w:r>
    </w:p>
    <w:p w:rsidR="0003707B" w:rsidRPr="001E789D" w:rsidRDefault="0003707B" w:rsidP="0003707B">
      <w:pPr>
        <w:jc w:val="center"/>
        <w:rPr>
          <w:b/>
          <w:bCs/>
        </w:rPr>
      </w:pPr>
    </w:p>
    <w:tbl>
      <w:tblPr>
        <w:tblW w:w="107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394"/>
        <w:gridCol w:w="1843"/>
        <w:gridCol w:w="2213"/>
      </w:tblGrid>
      <w:tr w:rsidR="0003707B" w:rsidRPr="001E789D" w:rsidTr="00FF43A8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1E789D" w:rsidRDefault="0003707B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 xml:space="preserve">Тематика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1E789D" w:rsidRDefault="0003707B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1E789D">
              <w:rPr>
                <w:lang w:eastAsia="en-US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1E789D" w:rsidRDefault="0003707B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>сроки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1E789D" w:rsidRDefault="0003707B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>ответственные</w:t>
            </w:r>
          </w:p>
        </w:tc>
      </w:tr>
      <w:tr w:rsidR="00A515B2" w:rsidRPr="001E789D" w:rsidTr="00FF43A8">
        <w:trPr>
          <w:trHeight w:val="183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5B2" w:rsidRDefault="00A515B2">
            <w:pPr>
              <w:spacing w:line="276" w:lineRule="auto"/>
              <w:rPr>
                <w:lang w:eastAsia="en-US"/>
              </w:rPr>
            </w:pPr>
          </w:p>
          <w:p w:rsidR="007862AB" w:rsidRPr="001E789D" w:rsidRDefault="007862AB" w:rsidP="007862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Методическое комплектование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B2" w:rsidRDefault="00A515B2" w:rsidP="00684B38">
            <w:pPr>
              <w:textAlignment w:val="baseline"/>
            </w:pPr>
            <w:r>
              <w:rPr>
                <w:bdr w:val="none" w:sz="0" w:space="0" w:color="auto" w:frame="1"/>
              </w:rPr>
              <w:t>Составление графиков работы и расписания образовательных предложений (ООД).</w:t>
            </w:r>
          </w:p>
          <w:p w:rsidR="00A515B2" w:rsidRDefault="00A515B2" w:rsidP="00684B38">
            <w:pPr>
              <w:pStyle w:val="a3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Подбор  педагогической  литературы  для всех  возрастных групп для организации воспитательно-образовательного процесса</w:t>
            </w:r>
          </w:p>
          <w:p w:rsidR="00A515B2" w:rsidRPr="001E789D" w:rsidRDefault="00A515B2" w:rsidP="00684B38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B2" w:rsidRDefault="00A515B2">
            <w:pPr>
              <w:jc w:val="center"/>
              <w:textAlignment w:val="baseline"/>
            </w:pPr>
            <w:r>
              <w:rPr>
                <w:bdr w:val="none" w:sz="0" w:space="0" w:color="auto" w:frame="1"/>
              </w:rPr>
              <w:t> </w:t>
            </w:r>
          </w:p>
          <w:p w:rsidR="00A515B2" w:rsidRDefault="00A515B2">
            <w:pPr>
              <w:jc w:val="center"/>
              <w:textAlignment w:val="baseline"/>
            </w:pPr>
            <w:r>
              <w:rPr>
                <w:bdr w:val="none" w:sz="0" w:space="0" w:color="auto" w:frame="1"/>
              </w:rPr>
              <w:t>Август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B2" w:rsidRDefault="00A515B2">
            <w:r w:rsidRPr="00D74FFA">
              <w:t>Заместитель заведующего по ВР</w:t>
            </w:r>
          </w:p>
        </w:tc>
      </w:tr>
      <w:tr w:rsidR="00A515B2" w:rsidRPr="001E789D" w:rsidTr="00FF43A8">
        <w:trPr>
          <w:trHeight w:val="75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5B2" w:rsidRPr="001E789D" w:rsidRDefault="00A515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B2" w:rsidRDefault="00A515B2" w:rsidP="00684B38">
            <w:r>
              <w:t xml:space="preserve">Приобретение психолого-педагогической литературы для педагогов по ООПДО </w:t>
            </w:r>
          </w:p>
          <w:p w:rsidR="00A515B2" w:rsidRDefault="00A515B2" w:rsidP="00C33E0B">
            <w:pPr>
              <w:pStyle w:val="a3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>
              <w:t>«ОТ РОЖДЕНИЯ ДО ШКОЛЫ».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B2" w:rsidRPr="001E789D" w:rsidRDefault="00564223" w:rsidP="00684B38">
            <w:pPr>
              <w:rPr>
                <w:lang w:eastAsia="en-US"/>
              </w:rPr>
            </w:pPr>
            <w:r>
              <w:rPr>
                <w:lang w:eastAsia="en-US"/>
              </w:rPr>
              <w:t>Август, декабрь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23" w:rsidRDefault="00564223" w:rsidP="00564223">
            <w:r>
              <w:t>Заведующий.</w:t>
            </w:r>
          </w:p>
          <w:p w:rsidR="00A515B2" w:rsidRDefault="00A515B2">
            <w:r w:rsidRPr="00D74FFA">
              <w:t>Заместитель заведующего по ВР</w:t>
            </w:r>
          </w:p>
        </w:tc>
      </w:tr>
      <w:tr w:rsidR="00A515B2" w:rsidRPr="001E789D" w:rsidTr="00FF43A8">
        <w:trPr>
          <w:trHeight w:val="19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5B2" w:rsidRPr="001E789D" w:rsidRDefault="00A515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B2" w:rsidRDefault="00A515B2" w:rsidP="00684B38">
            <w:pPr>
              <w:pStyle w:val="a3"/>
              <w:spacing w:before="0" w:beforeAutospacing="0" w:after="0" w:afterAutospacing="0"/>
              <w:jc w:val="both"/>
            </w:pPr>
            <w:r>
              <w:t>Приобретение детской литературы познавательного характера, приобретение методической литературы и наглядно-демонстрационного материала; оптимизация</w:t>
            </w:r>
            <w:r w:rsidR="00C33E0B">
              <w:t xml:space="preserve"> инструментария для мониторинга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B2" w:rsidRDefault="00C33E0B">
            <w:pPr>
              <w:rPr>
                <w:lang w:eastAsia="en-US"/>
              </w:rPr>
            </w:pPr>
            <w:r>
              <w:t>В течение учебного года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23" w:rsidRDefault="00564223" w:rsidP="00564223">
            <w:r>
              <w:t>Заведующий.</w:t>
            </w:r>
          </w:p>
          <w:p w:rsidR="00A515B2" w:rsidRDefault="00A515B2">
            <w:r w:rsidRPr="00D74FFA">
              <w:t>Заместитель заведующего по ВР</w:t>
            </w:r>
          </w:p>
        </w:tc>
      </w:tr>
      <w:tr w:rsidR="0067396D" w:rsidRPr="001E789D" w:rsidTr="00FF43A8">
        <w:trPr>
          <w:trHeight w:val="94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6D" w:rsidRPr="001E789D" w:rsidRDefault="006739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6D" w:rsidRDefault="0067396D" w:rsidP="00684B38">
            <w:pPr>
              <w:pStyle w:val="a3"/>
              <w:spacing w:before="0" w:beforeAutospacing="0" w:after="0" w:afterAutospacing="0"/>
              <w:jc w:val="both"/>
            </w:pPr>
            <w:r>
              <w:t>Пополнить базу нормативно-правовых документов, регламентирующих деятельность дошкольной организации.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6D" w:rsidRDefault="0067396D">
            <w:pPr>
              <w:rPr>
                <w:lang w:eastAsia="en-US"/>
              </w:rPr>
            </w:pPr>
            <w:r>
              <w:t>В течение учебного года.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6D" w:rsidRDefault="0067396D" w:rsidP="0067396D">
            <w:pPr>
              <w:rPr>
                <w:lang w:eastAsia="en-US"/>
              </w:rPr>
            </w:pPr>
            <w:r>
              <w:t>Замзав по ВР</w:t>
            </w:r>
          </w:p>
        </w:tc>
      </w:tr>
      <w:tr w:rsidR="0003707B" w:rsidRPr="001E789D" w:rsidTr="00FF43A8">
        <w:trPr>
          <w:trHeight w:val="43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1E789D" w:rsidRDefault="0003707B">
            <w:pPr>
              <w:spacing w:line="276" w:lineRule="auto"/>
              <w:jc w:val="center"/>
              <w:rPr>
                <w:lang w:eastAsia="en-US"/>
              </w:rPr>
            </w:pPr>
            <w:r w:rsidRPr="001E789D">
              <w:rPr>
                <w:lang w:eastAsia="en-US"/>
              </w:rPr>
              <w:t>Педсоветы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32" w:rsidRPr="001E789D" w:rsidRDefault="00E65832" w:rsidP="00E65832">
            <w:pPr>
              <w:jc w:val="both"/>
              <w:rPr>
                <w:rFonts w:eastAsiaTheme="minorHAnsi"/>
                <w:bCs/>
              </w:rPr>
            </w:pPr>
            <w:r w:rsidRPr="001E789D">
              <w:rPr>
                <w:rFonts w:eastAsiaTheme="minorHAnsi"/>
              </w:rPr>
              <w:t xml:space="preserve">Педсовет №1: </w:t>
            </w:r>
            <w:r w:rsidRPr="001E789D">
              <w:rPr>
                <w:rFonts w:eastAsiaTheme="minorHAnsi"/>
                <w:b/>
                <w:bCs/>
              </w:rPr>
              <w:t>«</w:t>
            </w:r>
            <w:r w:rsidRPr="001E789D">
              <w:rPr>
                <w:rFonts w:eastAsiaTheme="minorHAnsi"/>
                <w:bCs/>
              </w:rPr>
              <w:t xml:space="preserve">Итоги летней оздоровительной работы. </w:t>
            </w:r>
          </w:p>
          <w:p w:rsidR="0003707B" w:rsidRPr="001E789D" w:rsidRDefault="00E65832" w:rsidP="00C33E0B">
            <w:pPr>
              <w:jc w:val="both"/>
              <w:rPr>
                <w:bCs/>
                <w:lang w:eastAsia="en-US"/>
              </w:rPr>
            </w:pPr>
            <w:r w:rsidRPr="001E789D">
              <w:rPr>
                <w:rFonts w:eastAsiaTheme="minorHAnsi"/>
                <w:bCs/>
              </w:rPr>
              <w:t>Основные направления образовательной деятельности  на 2020-2021 учебный  год»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1E789D" w:rsidRDefault="0003707B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>Сентябрь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1E789D" w:rsidRDefault="003F0A52">
            <w:pPr>
              <w:spacing w:line="276" w:lineRule="auto"/>
              <w:rPr>
                <w:lang w:eastAsia="en-US"/>
              </w:rPr>
            </w:pPr>
            <w:r>
              <w:t>Заместитель заведующего по ВР, воспитатели</w:t>
            </w:r>
          </w:p>
        </w:tc>
      </w:tr>
      <w:tr w:rsidR="0003707B" w:rsidRPr="001E789D" w:rsidTr="00FF43A8">
        <w:trPr>
          <w:trHeight w:val="6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1E789D" w:rsidRDefault="0003707B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1E789D" w:rsidRDefault="00E65832" w:rsidP="00C33E0B">
            <w:pPr>
              <w:jc w:val="both"/>
              <w:rPr>
                <w:rFonts w:eastAsiaTheme="minorHAnsi"/>
                <w:b/>
                <w:color w:val="000000"/>
                <w:shd w:val="clear" w:color="auto" w:fill="FFFFFF"/>
                <w:lang w:eastAsia="en-US"/>
              </w:rPr>
            </w:pPr>
            <w:r w:rsidRPr="001E789D">
              <w:rPr>
                <w:rFonts w:eastAsiaTheme="minorHAnsi"/>
                <w:color w:val="000000"/>
                <w:shd w:val="clear" w:color="auto" w:fill="FFFFFF"/>
              </w:rPr>
              <w:t xml:space="preserve">Педсовет №2: </w:t>
            </w:r>
            <w:r w:rsidRPr="001E789D">
              <w:rPr>
                <w:rFonts w:eastAsiaTheme="minorHAnsi"/>
              </w:rPr>
              <w:t>«Сюжетно-ролевая игра, как условие успешной социализации дошкольника». Организация открытой игровой деятельности во всех возрастных группах (октябрь 2020)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1E789D" w:rsidRDefault="0003707B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>Ноябрь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1E789D" w:rsidRDefault="003F0A52">
            <w:pPr>
              <w:spacing w:line="276" w:lineRule="auto"/>
              <w:rPr>
                <w:lang w:eastAsia="en-US"/>
              </w:rPr>
            </w:pPr>
            <w:r>
              <w:t>Заместитель заведующего по ВР, воспитатели</w:t>
            </w:r>
          </w:p>
        </w:tc>
      </w:tr>
      <w:tr w:rsidR="0003707B" w:rsidRPr="001E789D" w:rsidTr="00FF43A8">
        <w:trPr>
          <w:trHeight w:val="13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1E789D" w:rsidRDefault="0003707B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1E789D" w:rsidRDefault="00E65832" w:rsidP="00C33E0B">
            <w:pPr>
              <w:jc w:val="both"/>
              <w:rPr>
                <w:bCs/>
                <w:lang w:eastAsia="en-US"/>
              </w:rPr>
            </w:pPr>
            <w:r w:rsidRPr="001E789D">
              <w:rPr>
                <w:rFonts w:eastAsiaTheme="minorHAnsi"/>
                <w:color w:val="000000"/>
                <w:shd w:val="clear" w:color="auto" w:fill="FFFFFF"/>
              </w:rPr>
              <w:t xml:space="preserve">Педсовет №3: </w:t>
            </w:r>
            <w:r w:rsidRPr="001E789D">
              <w:rPr>
                <w:color w:val="000000"/>
                <w:shd w:val="clear" w:color="auto" w:fill="FFFFFF"/>
              </w:rPr>
              <w:t>«Дистанционное образование. Как это работает?» (февраль 2021)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1E789D" w:rsidRDefault="0003707B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>Февраль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1E789D" w:rsidRDefault="003F0A52" w:rsidP="0003707B">
            <w:pPr>
              <w:spacing w:line="276" w:lineRule="auto"/>
              <w:rPr>
                <w:lang w:eastAsia="en-US"/>
              </w:rPr>
            </w:pPr>
            <w:r>
              <w:t>Заместитель заведующего по ВР, воспитатели</w:t>
            </w:r>
          </w:p>
        </w:tc>
      </w:tr>
      <w:tr w:rsidR="0003707B" w:rsidRPr="001E789D" w:rsidTr="00FF43A8">
        <w:trPr>
          <w:trHeight w:val="21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1E789D" w:rsidRDefault="0003707B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1E789D" w:rsidRDefault="00E65832" w:rsidP="00C33E0B">
            <w:pPr>
              <w:jc w:val="both"/>
              <w:rPr>
                <w:bCs/>
                <w:lang w:eastAsia="en-US"/>
              </w:rPr>
            </w:pPr>
            <w:r w:rsidRPr="001E789D">
              <w:t xml:space="preserve">Педсовет №4 «Итоги выполнения годового плана и образовательной программы ДОО 2020-2021 </w:t>
            </w:r>
            <w:proofErr w:type="spellStart"/>
            <w:r w:rsidRPr="001E789D">
              <w:t>уч</w:t>
            </w:r>
            <w:proofErr w:type="gramStart"/>
            <w:r w:rsidRPr="001E789D">
              <w:t>.г</w:t>
            </w:r>
            <w:proofErr w:type="gramEnd"/>
            <w:r w:rsidRPr="001E789D">
              <w:t>од</w:t>
            </w:r>
            <w:proofErr w:type="spellEnd"/>
            <w:r w:rsidRPr="001E789D">
              <w:t>» (май 2021)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1E789D" w:rsidRDefault="0003707B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 xml:space="preserve">Май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1E789D" w:rsidRDefault="003F0A52">
            <w:pPr>
              <w:spacing w:line="276" w:lineRule="auto"/>
              <w:rPr>
                <w:lang w:eastAsia="en-US"/>
              </w:rPr>
            </w:pPr>
            <w:r>
              <w:t>Заместитель заведующего по ВР, воспитатели</w:t>
            </w:r>
          </w:p>
        </w:tc>
      </w:tr>
      <w:tr w:rsidR="0003707B" w:rsidRPr="001E789D" w:rsidTr="00FF43A8">
        <w:trPr>
          <w:trHeight w:val="2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1E789D" w:rsidRDefault="0003707B">
            <w:pPr>
              <w:spacing w:line="276" w:lineRule="auto"/>
              <w:jc w:val="center"/>
              <w:rPr>
                <w:lang w:eastAsia="en-US"/>
              </w:rPr>
            </w:pPr>
            <w:r w:rsidRPr="001E789D">
              <w:rPr>
                <w:lang w:eastAsia="en-US"/>
              </w:rPr>
              <w:t>Анкетирование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1E789D" w:rsidRDefault="0003707B" w:rsidP="0098231D">
            <w:pPr>
              <w:spacing w:line="276" w:lineRule="auto"/>
              <w:rPr>
                <w:bCs/>
                <w:lang w:eastAsia="en-US"/>
              </w:rPr>
            </w:pPr>
            <w:r w:rsidRPr="001E789D">
              <w:rPr>
                <w:bCs/>
                <w:lang w:eastAsia="en-US"/>
              </w:rPr>
              <w:t xml:space="preserve">Анкетирование семей воспитанников с целью </w:t>
            </w:r>
            <w:r w:rsidR="0098231D">
              <w:rPr>
                <w:bCs/>
                <w:lang w:eastAsia="en-US"/>
              </w:rPr>
              <w:t>выявления социализации ребенка-дошкольника посредством игр»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1E789D" w:rsidRDefault="009823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1E789D" w:rsidRDefault="009823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</w:tr>
      <w:tr w:rsidR="0003707B" w:rsidRPr="001E789D" w:rsidTr="00FF43A8">
        <w:trPr>
          <w:trHeight w:val="56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7B" w:rsidRPr="001E789D" w:rsidRDefault="0003707B">
            <w:pPr>
              <w:spacing w:line="276" w:lineRule="auto"/>
              <w:jc w:val="center"/>
              <w:rPr>
                <w:lang w:eastAsia="en-US"/>
              </w:rPr>
            </w:pPr>
          </w:p>
          <w:p w:rsidR="0003707B" w:rsidRPr="001E789D" w:rsidRDefault="0003707B">
            <w:pPr>
              <w:spacing w:line="276" w:lineRule="auto"/>
              <w:jc w:val="center"/>
              <w:rPr>
                <w:lang w:eastAsia="en-US"/>
              </w:rPr>
            </w:pPr>
            <w:r w:rsidRPr="001E789D">
              <w:rPr>
                <w:lang w:eastAsia="en-US"/>
              </w:rPr>
              <w:t>Проблемные семинары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1A" w:rsidRPr="001E789D" w:rsidRDefault="00477A1A" w:rsidP="00477A1A">
            <w:pPr>
              <w:rPr>
                <w:rFonts w:eastAsia="Calibri"/>
              </w:rPr>
            </w:pPr>
            <w:r w:rsidRPr="001E789D">
              <w:rPr>
                <w:rFonts w:eastAsia="Calibri"/>
              </w:rPr>
              <w:t>«Игра как средство успешной социализации дошкольников»</w:t>
            </w:r>
          </w:p>
          <w:p w:rsidR="0003707B" w:rsidRPr="001E789D" w:rsidRDefault="000E0231">
            <w:pPr>
              <w:spacing w:line="276" w:lineRule="auto"/>
              <w:rPr>
                <w:lang w:eastAsia="en-US"/>
              </w:rPr>
            </w:pPr>
            <w:r w:rsidRPr="001E789D">
              <w:t>"Сюжетно-ролевая игра: творческий подход и управление игрой"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1E789D" w:rsidRDefault="006E67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1E789D" w:rsidRDefault="006E6734">
            <w:pPr>
              <w:spacing w:line="276" w:lineRule="auto"/>
              <w:rPr>
                <w:lang w:eastAsia="en-US"/>
              </w:rPr>
            </w:pPr>
            <w:r>
              <w:t>Заместитель заведующего по ВР, педагог-психолог</w:t>
            </w:r>
          </w:p>
        </w:tc>
      </w:tr>
      <w:tr w:rsidR="0003707B" w:rsidRPr="001E789D" w:rsidTr="00FF43A8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1E789D" w:rsidRDefault="0003707B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1A" w:rsidRPr="001E789D" w:rsidRDefault="00477A1A" w:rsidP="00477A1A">
            <w:pPr>
              <w:rPr>
                <w:rFonts w:eastAsia="Calibri"/>
              </w:rPr>
            </w:pPr>
            <w:r w:rsidRPr="001E789D">
              <w:rPr>
                <w:rFonts w:eastAsia="Calibri"/>
              </w:rPr>
              <w:t>«Роль образовательного учреждения в сохранении физического здоровья детей дошкольного возраста»</w:t>
            </w:r>
          </w:p>
          <w:p w:rsidR="0003707B" w:rsidRPr="001E789D" w:rsidRDefault="0003707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1E789D" w:rsidRDefault="0003707B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>ноябрь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1E789D" w:rsidRDefault="0003707B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>Воспитатели</w:t>
            </w:r>
          </w:p>
        </w:tc>
      </w:tr>
      <w:tr w:rsidR="00224CD4" w:rsidRPr="001E789D" w:rsidTr="00FF43A8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D4" w:rsidRPr="001E789D" w:rsidRDefault="00224CD4">
            <w:pPr>
              <w:spacing w:line="276" w:lineRule="auto"/>
              <w:jc w:val="center"/>
              <w:rPr>
                <w:lang w:eastAsia="en-US"/>
              </w:rPr>
            </w:pPr>
          </w:p>
          <w:p w:rsidR="00224CD4" w:rsidRPr="001E789D" w:rsidRDefault="00224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Методические недели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CD4" w:rsidRPr="005570D1" w:rsidRDefault="00224CD4" w:rsidP="005570D1">
            <w:pPr>
              <w:jc w:val="both"/>
            </w:pPr>
            <w:r w:rsidRPr="005570D1">
              <w:t>Распределение выступлений по темам самообразования на методических неделях ДОО</w:t>
            </w:r>
          </w:p>
          <w:p w:rsidR="00224CD4" w:rsidRPr="001E789D" w:rsidRDefault="00224CD4" w:rsidP="005570D1">
            <w:pPr>
              <w:jc w:val="both"/>
            </w:pPr>
            <w:r w:rsidRPr="005570D1">
              <w:t>«Профессиональная компетентность воспитателя»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D4" w:rsidRPr="001E789D" w:rsidRDefault="00224CD4">
            <w:pPr>
              <w:spacing w:line="276" w:lineRule="auto"/>
              <w:rPr>
                <w:lang w:eastAsia="en-US"/>
              </w:rPr>
            </w:pPr>
            <w:r w:rsidRPr="00BF0570">
              <w:rPr>
                <w:lang w:eastAsia="en-US"/>
              </w:rPr>
              <w:t>1-ая методическая неделя с 17.11.2020 г. по 20.11.2020 г.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CD4" w:rsidRPr="001E789D" w:rsidRDefault="00224CD4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>Воспитатели,</w:t>
            </w:r>
          </w:p>
          <w:p w:rsidR="00224CD4" w:rsidRPr="001E789D" w:rsidRDefault="00224CD4">
            <w:pPr>
              <w:spacing w:line="276" w:lineRule="auto"/>
              <w:rPr>
                <w:lang w:eastAsia="en-US"/>
              </w:rPr>
            </w:pPr>
            <w:r>
              <w:t>заместитель заведующего по ВР</w:t>
            </w:r>
          </w:p>
        </w:tc>
      </w:tr>
      <w:tr w:rsidR="00224CD4" w:rsidRPr="001E789D" w:rsidTr="00FF43A8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D4" w:rsidRPr="001E789D" w:rsidRDefault="00224CD4">
            <w:pPr>
              <w:rPr>
                <w:lang w:eastAsia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D4" w:rsidRPr="001E789D" w:rsidRDefault="00224CD4" w:rsidP="000E023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D4" w:rsidRDefault="00224CD4">
            <w:r w:rsidRPr="00303F59">
              <w:t>2-ая методическая неделя с 10.02.2021 г. по 14.02.2021 г.</w:t>
            </w: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D4" w:rsidRDefault="00224CD4"/>
        </w:tc>
      </w:tr>
      <w:tr w:rsidR="0003707B" w:rsidRPr="001E789D" w:rsidTr="00FF43A8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1E789D" w:rsidRDefault="0003707B">
            <w:pPr>
              <w:spacing w:line="276" w:lineRule="auto"/>
              <w:jc w:val="center"/>
              <w:rPr>
                <w:lang w:eastAsia="en-US"/>
              </w:rPr>
            </w:pPr>
            <w:r w:rsidRPr="001E789D">
              <w:rPr>
                <w:lang w:eastAsia="en-US"/>
              </w:rPr>
              <w:t>Конференции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1E789D" w:rsidRDefault="0003707B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>Августовская педагогическая конференция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1E789D" w:rsidRDefault="0003707B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>август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1E789D" w:rsidRDefault="0003707B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 xml:space="preserve">Заведующий, </w:t>
            </w:r>
          </w:p>
          <w:p w:rsidR="0003707B" w:rsidRPr="001E789D" w:rsidRDefault="0032108E">
            <w:pPr>
              <w:spacing w:line="276" w:lineRule="auto"/>
              <w:rPr>
                <w:lang w:eastAsia="en-US"/>
              </w:rPr>
            </w:pPr>
            <w:r>
              <w:t>заместитель заведующего по ВР</w:t>
            </w:r>
          </w:p>
        </w:tc>
      </w:tr>
      <w:tr w:rsidR="008351AC" w:rsidRPr="001E789D" w:rsidTr="00FF43A8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AC" w:rsidRPr="001E789D" w:rsidRDefault="008351A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AC" w:rsidRPr="001E789D" w:rsidRDefault="008351AC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>День открытых дверей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AC" w:rsidRPr="001E789D" w:rsidRDefault="001B08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0" w:rsidRDefault="001B0870" w:rsidP="001B08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Заведующий, </w:t>
            </w:r>
          </w:p>
          <w:p w:rsidR="008351AC" w:rsidRPr="001E789D" w:rsidRDefault="001B0870" w:rsidP="001B0870">
            <w:pPr>
              <w:spacing w:line="276" w:lineRule="auto"/>
              <w:rPr>
                <w:lang w:eastAsia="en-US"/>
              </w:rPr>
            </w:pPr>
            <w:r>
              <w:t>заместитель заведующего по ВР</w:t>
            </w:r>
          </w:p>
        </w:tc>
      </w:tr>
      <w:tr w:rsidR="0003707B" w:rsidRPr="001E789D" w:rsidTr="00FF43A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1E789D" w:rsidRDefault="0003707B">
            <w:pPr>
              <w:spacing w:line="276" w:lineRule="auto"/>
              <w:jc w:val="center"/>
              <w:rPr>
                <w:lang w:eastAsia="en-US"/>
              </w:rPr>
            </w:pPr>
            <w:r w:rsidRPr="001E789D">
              <w:rPr>
                <w:lang w:eastAsia="en-US"/>
              </w:rPr>
              <w:t xml:space="preserve">Аттестация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1E789D" w:rsidRDefault="0003707B" w:rsidP="001E30B3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>Подготовка и проведение аттеста</w:t>
            </w:r>
            <w:r w:rsidR="008351AC" w:rsidRPr="001E789D">
              <w:rPr>
                <w:lang w:eastAsia="en-US"/>
              </w:rPr>
              <w:t xml:space="preserve">ции педагогических работников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1E789D" w:rsidRDefault="0003707B" w:rsidP="001E30B3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>сентябрь-</w:t>
            </w:r>
            <w:r w:rsidR="001E30B3">
              <w:rPr>
                <w:lang w:eastAsia="en-US"/>
              </w:rPr>
              <w:t>май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1E789D" w:rsidRDefault="001E30B3">
            <w:pPr>
              <w:spacing w:line="276" w:lineRule="auto"/>
              <w:rPr>
                <w:lang w:eastAsia="en-US"/>
              </w:rPr>
            </w:pPr>
            <w:r>
              <w:t>Заместитель заведующего по ВР</w:t>
            </w:r>
          </w:p>
        </w:tc>
      </w:tr>
      <w:tr w:rsidR="00FA76FD" w:rsidRPr="001E789D" w:rsidTr="00FF43A8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FD" w:rsidRPr="001E789D" w:rsidRDefault="00FA76FD">
            <w:pPr>
              <w:spacing w:line="276" w:lineRule="auto"/>
              <w:jc w:val="center"/>
              <w:rPr>
                <w:lang w:eastAsia="en-US"/>
              </w:rPr>
            </w:pPr>
            <w:r w:rsidRPr="001E789D">
              <w:rPr>
                <w:lang w:eastAsia="en-US"/>
              </w:rPr>
              <w:t>Смотр-конкурс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FD" w:rsidRPr="001E789D" w:rsidRDefault="00FA76FD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>Центры «Сюжетно-ролевые игры в группах ДОУ»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FD" w:rsidRPr="001E789D" w:rsidRDefault="00FA76FD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>февраль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6FD" w:rsidRPr="001E789D" w:rsidRDefault="00FA76FD">
            <w:pPr>
              <w:spacing w:line="276" w:lineRule="auto"/>
              <w:rPr>
                <w:lang w:eastAsia="en-US"/>
              </w:rPr>
            </w:pPr>
            <w:r>
              <w:t>Заместитель заведующего по ВР</w:t>
            </w:r>
          </w:p>
          <w:p w:rsidR="00FA76FD" w:rsidRPr="001E789D" w:rsidRDefault="00FA76FD" w:rsidP="00264407">
            <w:pPr>
              <w:spacing w:line="276" w:lineRule="auto"/>
              <w:rPr>
                <w:lang w:eastAsia="en-US"/>
              </w:rPr>
            </w:pPr>
          </w:p>
        </w:tc>
      </w:tr>
      <w:tr w:rsidR="00FA76FD" w:rsidRPr="001E789D" w:rsidTr="00FF43A8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FD" w:rsidRPr="001E789D" w:rsidRDefault="00FA76FD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FD" w:rsidRPr="001E789D" w:rsidRDefault="00FA76FD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>Веб-страничек педагогов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FD" w:rsidRPr="001E789D" w:rsidRDefault="00FA76FD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>май</w:t>
            </w: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76FD" w:rsidRPr="001E789D" w:rsidRDefault="00FA76FD" w:rsidP="00264407">
            <w:pPr>
              <w:spacing w:line="276" w:lineRule="auto"/>
              <w:rPr>
                <w:lang w:eastAsia="en-US"/>
              </w:rPr>
            </w:pPr>
          </w:p>
        </w:tc>
      </w:tr>
      <w:tr w:rsidR="00FA76FD" w:rsidRPr="001E789D" w:rsidTr="00FF43A8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FD" w:rsidRPr="001E789D" w:rsidRDefault="00FA76FD">
            <w:pPr>
              <w:spacing w:line="276" w:lineRule="auto"/>
              <w:jc w:val="center"/>
              <w:rPr>
                <w:lang w:eastAsia="en-US"/>
              </w:rPr>
            </w:pPr>
            <w:r w:rsidRPr="001E789D">
              <w:rPr>
                <w:lang w:eastAsia="en-US"/>
              </w:rPr>
              <w:t>Комплексное тематическое планирование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FD" w:rsidRPr="001E789D" w:rsidRDefault="00FA76FD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>Месячник пожилого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FD" w:rsidRPr="001E789D" w:rsidRDefault="00FA76FD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>сентябрь</w:t>
            </w: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76FD" w:rsidRPr="001E789D" w:rsidRDefault="00FA76FD" w:rsidP="00264407">
            <w:pPr>
              <w:spacing w:line="276" w:lineRule="auto"/>
              <w:rPr>
                <w:lang w:eastAsia="en-US"/>
              </w:rPr>
            </w:pPr>
          </w:p>
        </w:tc>
      </w:tr>
      <w:tr w:rsidR="00FA76FD" w:rsidRPr="001E789D" w:rsidTr="00FF43A8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FD" w:rsidRPr="001E789D" w:rsidRDefault="00FA76FD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FD" w:rsidRPr="001E789D" w:rsidRDefault="00FA76FD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>Месячник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FD" w:rsidRPr="001E789D" w:rsidRDefault="00FA76FD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>октябрь</w:t>
            </w: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76FD" w:rsidRPr="001E789D" w:rsidRDefault="00FA76FD" w:rsidP="00264407">
            <w:pPr>
              <w:spacing w:line="276" w:lineRule="auto"/>
              <w:rPr>
                <w:lang w:eastAsia="en-US"/>
              </w:rPr>
            </w:pPr>
          </w:p>
        </w:tc>
      </w:tr>
      <w:tr w:rsidR="00FA76FD" w:rsidRPr="001E789D" w:rsidTr="00FF43A8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FD" w:rsidRPr="001E789D" w:rsidRDefault="00FA76FD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FD" w:rsidRPr="001E789D" w:rsidRDefault="00FA7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Месячник правовой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FD" w:rsidRPr="001E789D" w:rsidRDefault="00633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6FD" w:rsidRPr="001E789D" w:rsidRDefault="00FA76FD" w:rsidP="00264407">
            <w:pPr>
              <w:spacing w:line="276" w:lineRule="auto"/>
              <w:rPr>
                <w:lang w:eastAsia="en-US"/>
              </w:rPr>
            </w:pPr>
          </w:p>
        </w:tc>
      </w:tr>
      <w:tr w:rsidR="00FA76FD" w:rsidRPr="001E789D" w:rsidTr="00FF43A8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FD" w:rsidRPr="001E789D" w:rsidRDefault="00FA76FD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FD" w:rsidRPr="001E789D" w:rsidRDefault="00FA76F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1E789D">
              <w:rPr>
                <w:lang w:eastAsia="en-US"/>
              </w:rPr>
              <w:t>Месячник Защитника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FD" w:rsidRPr="001E789D" w:rsidRDefault="00FA76FD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>февраль</w:t>
            </w: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76FD" w:rsidRPr="001E789D" w:rsidRDefault="00FA76FD" w:rsidP="00264407">
            <w:pPr>
              <w:spacing w:line="276" w:lineRule="auto"/>
              <w:rPr>
                <w:lang w:eastAsia="en-US"/>
              </w:rPr>
            </w:pPr>
          </w:p>
        </w:tc>
      </w:tr>
      <w:tr w:rsidR="00FA76FD" w:rsidRPr="001E789D" w:rsidTr="00FF43A8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FD" w:rsidRPr="001E789D" w:rsidRDefault="00FA76FD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FD" w:rsidRPr="001E789D" w:rsidRDefault="00FA76FD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>Месячник безопасности на дороге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FD" w:rsidRPr="001E789D" w:rsidRDefault="00FA76FD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>апрель</w:t>
            </w: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76FD" w:rsidRPr="001E789D" w:rsidRDefault="00FA76FD" w:rsidP="00264407">
            <w:pPr>
              <w:spacing w:line="276" w:lineRule="auto"/>
              <w:rPr>
                <w:lang w:eastAsia="en-US"/>
              </w:rPr>
            </w:pPr>
          </w:p>
        </w:tc>
      </w:tr>
      <w:tr w:rsidR="00FA76FD" w:rsidRPr="001E789D" w:rsidTr="00FF43A8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FD" w:rsidRPr="001E789D" w:rsidRDefault="00FA76FD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FD" w:rsidRPr="001E789D" w:rsidRDefault="00FA76FD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>Праздник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FD" w:rsidRPr="001E789D" w:rsidRDefault="00FA76FD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>май</w:t>
            </w: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FD" w:rsidRPr="001E789D" w:rsidRDefault="00FA76FD">
            <w:pPr>
              <w:spacing w:line="276" w:lineRule="auto"/>
              <w:rPr>
                <w:lang w:eastAsia="en-US"/>
              </w:rPr>
            </w:pPr>
          </w:p>
        </w:tc>
      </w:tr>
      <w:tr w:rsidR="00FA76FD" w:rsidRPr="001E789D" w:rsidTr="00FF43A8">
        <w:trPr>
          <w:trHeight w:val="58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FD" w:rsidRPr="001E789D" w:rsidRDefault="00FA76FD">
            <w:pPr>
              <w:spacing w:line="276" w:lineRule="auto"/>
              <w:jc w:val="center"/>
              <w:rPr>
                <w:lang w:eastAsia="en-US"/>
              </w:rPr>
            </w:pPr>
            <w:r w:rsidRPr="001E789D">
              <w:rPr>
                <w:lang w:eastAsia="en-US"/>
              </w:rPr>
              <w:t>Организационно-педагогические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6FD" w:rsidRPr="001E789D" w:rsidRDefault="00FA76FD" w:rsidP="00E4769C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>Выставка рисунков, поделок «Огородные фантазии»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6FD" w:rsidRPr="001E789D" w:rsidRDefault="00FA76FD" w:rsidP="00E427BB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>октябрь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6FD" w:rsidRPr="001E789D" w:rsidRDefault="00FA76FD" w:rsidP="00E45BE6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>Воспитатели</w:t>
            </w:r>
          </w:p>
        </w:tc>
      </w:tr>
      <w:tr w:rsidR="0003707B" w:rsidRPr="001E789D" w:rsidTr="00FF43A8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1E789D" w:rsidRDefault="0003707B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1E789D" w:rsidRDefault="00BD5604" w:rsidP="00044C1E">
            <w:pPr>
              <w:spacing w:line="276" w:lineRule="auto"/>
              <w:rPr>
                <w:lang w:eastAsia="en-US"/>
              </w:rPr>
            </w:pPr>
            <w:r w:rsidRPr="00BD5604">
              <w:t xml:space="preserve">Конкурс </w:t>
            </w:r>
            <w:r>
              <w:t>макетный проектов «Все профессии нужны, все профессии важны»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1E789D" w:rsidRDefault="0003707B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>ноябрь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1E789D" w:rsidRDefault="00BD56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E859CF" w:rsidRPr="001E789D" w:rsidTr="00FF43A8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CF" w:rsidRPr="001E789D" w:rsidRDefault="00E859CF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CF" w:rsidRPr="001E789D" w:rsidRDefault="005570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Новогодние шары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CF" w:rsidRPr="001E789D" w:rsidRDefault="00E859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CF" w:rsidRPr="001E789D" w:rsidRDefault="005570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5F225F" w:rsidRPr="001E789D" w:rsidTr="00FF43A8">
        <w:trPr>
          <w:trHeight w:val="63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5F" w:rsidRPr="001E789D" w:rsidRDefault="005F225F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225F" w:rsidRPr="001E789D" w:rsidRDefault="005F225F" w:rsidP="00CE000A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>Выставка рисунков совместного творчества: «Рисуем вместе с папой»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25F" w:rsidRPr="001E789D" w:rsidRDefault="005F225F" w:rsidP="00DD3766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>февраль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25F" w:rsidRPr="001E789D" w:rsidRDefault="005F225F" w:rsidP="0060702F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>Воспитатели</w:t>
            </w:r>
          </w:p>
        </w:tc>
      </w:tr>
      <w:tr w:rsidR="0003707B" w:rsidRPr="001E789D" w:rsidTr="00FF43A8">
        <w:trPr>
          <w:trHeight w:val="56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1E789D" w:rsidRDefault="0003707B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1E789D" w:rsidRDefault="0003707B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>Создание фотогазеты «Мама,  мамочка,  мамуля!»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1E789D" w:rsidRDefault="0003707B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>март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82" w:rsidRPr="001E789D" w:rsidRDefault="0003707B" w:rsidP="008C4882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>Воспитатели</w:t>
            </w:r>
          </w:p>
          <w:p w:rsidR="0003707B" w:rsidRPr="001E789D" w:rsidRDefault="0003707B">
            <w:pPr>
              <w:spacing w:line="276" w:lineRule="auto"/>
              <w:rPr>
                <w:lang w:eastAsia="en-US"/>
              </w:rPr>
            </w:pPr>
          </w:p>
        </w:tc>
      </w:tr>
      <w:tr w:rsidR="0003707B" w:rsidRPr="001E789D" w:rsidTr="00FF43A8">
        <w:trPr>
          <w:trHeight w:val="24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1E789D" w:rsidRDefault="0003707B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1E789D" w:rsidRDefault="0003707B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>Создание мини-музея</w:t>
            </w:r>
            <w:r w:rsidR="00E859CF">
              <w:rPr>
                <w:lang w:eastAsia="en-US"/>
              </w:rPr>
              <w:t xml:space="preserve"> в группах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1E789D" w:rsidRDefault="0003707B">
            <w:pPr>
              <w:rPr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1E789D" w:rsidRDefault="0003707B">
            <w:pPr>
              <w:rPr>
                <w:lang w:eastAsia="en-US"/>
              </w:rPr>
            </w:pPr>
          </w:p>
        </w:tc>
      </w:tr>
      <w:tr w:rsidR="0003707B" w:rsidRPr="001E789D" w:rsidTr="00FF43A8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1E789D" w:rsidRDefault="0003707B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1E789D" w:rsidRDefault="00744C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«Космические дали»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1E789D" w:rsidRDefault="0003707B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>апрель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1E789D" w:rsidRDefault="0003707B" w:rsidP="00744C2D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>Воспитатели</w:t>
            </w:r>
          </w:p>
        </w:tc>
      </w:tr>
      <w:tr w:rsidR="0003707B" w:rsidRPr="001E789D" w:rsidTr="00FF43A8">
        <w:trPr>
          <w:trHeight w:val="137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1E789D" w:rsidRDefault="0003707B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1E789D" w:rsidRDefault="0003707B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>«Праздник Победы»: праздничное мероприятие,  организация экскурсии к памятнику «Вестник Победы», участие в акции «Бессмертный полк»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1E789D" w:rsidRDefault="0003707B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>май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1E789D" w:rsidRDefault="0003707B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 xml:space="preserve">Заведующий, </w:t>
            </w:r>
          </w:p>
          <w:p w:rsidR="0003707B" w:rsidRPr="001E789D" w:rsidRDefault="00F12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заведующего по ВР, </w:t>
            </w:r>
            <w:r w:rsidR="0003707B" w:rsidRPr="001E789D">
              <w:rPr>
                <w:lang w:eastAsia="en-US"/>
              </w:rPr>
              <w:t>воспитатели, родители</w:t>
            </w:r>
          </w:p>
        </w:tc>
      </w:tr>
      <w:tr w:rsidR="0003707B" w:rsidRPr="001E789D" w:rsidTr="00FF43A8">
        <w:trPr>
          <w:trHeight w:val="28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1E789D" w:rsidRDefault="0003707B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1E789D" w:rsidRDefault="00744C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Толерантность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1E789D" w:rsidRDefault="0003707B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>май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1E789D" w:rsidRDefault="0003707B" w:rsidP="00744C2D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>Воспитатели</w:t>
            </w:r>
            <w:r w:rsidR="00044C1E">
              <w:rPr>
                <w:lang w:eastAsia="en-US"/>
              </w:rPr>
              <w:t>,</w:t>
            </w:r>
            <w:r w:rsidR="008C4882">
              <w:t xml:space="preserve"> заместитель заведующего по ВР, родители</w:t>
            </w:r>
          </w:p>
        </w:tc>
      </w:tr>
      <w:tr w:rsidR="0003707B" w:rsidRPr="001E789D" w:rsidTr="00FF43A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1E789D" w:rsidRDefault="0003707B">
            <w:pPr>
              <w:spacing w:line="276" w:lineRule="auto"/>
              <w:jc w:val="center"/>
              <w:rPr>
                <w:lang w:eastAsia="en-US"/>
              </w:rPr>
            </w:pPr>
            <w:r w:rsidRPr="001E789D">
              <w:rPr>
                <w:lang w:eastAsia="en-US"/>
              </w:rPr>
              <w:t>Школа совершенствования педагогического мастерства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1E789D" w:rsidRDefault="0003707B" w:rsidP="008351AC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 xml:space="preserve"> </w:t>
            </w:r>
            <w:r w:rsidR="008351AC" w:rsidRPr="001E789D">
              <w:rPr>
                <w:lang w:eastAsia="en-US"/>
              </w:rPr>
              <w:t>«Сюжетно-ролевая игра в ДОУ»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1E789D" w:rsidRDefault="0003707B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 xml:space="preserve">В течение уч. года </w:t>
            </w:r>
          </w:p>
          <w:p w:rsidR="0003707B" w:rsidRPr="001E789D" w:rsidRDefault="0003707B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>по графику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1E789D" w:rsidRDefault="003A5F42">
            <w:pPr>
              <w:spacing w:line="276" w:lineRule="auto"/>
              <w:rPr>
                <w:lang w:eastAsia="en-US"/>
              </w:rPr>
            </w:pPr>
            <w:r>
              <w:t>Заместитель заведующего по ВР</w:t>
            </w:r>
          </w:p>
        </w:tc>
      </w:tr>
      <w:tr w:rsidR="0003707B" w:rsidRPr="001E789D" w:rsidTr="00FF43A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1E789D" w:rsidRDefault="0003707B">
            <w:pPr>
              <w:spacing w:line="276" w:lineRule="auto"/>
              <w:jc w:val="center"/>
              <w:rPr>
                <w:lang w:eastAsia="en-US"/>
              </w:rPr>
            </w:pPr>
            <w:r w:rsidRPr="001E789D">
              <w:rPr>
                <w:lang w:eastAsia="en-US"/>
              </w:rPr>
              <w:t xml:space="preserve">Работа в </w:t>
            </w:r>
            <w:proofErr w:type="gramStart"/>
            <w:r w:rsidRPr="001E789D">
              <w:rPr>
                <w:lang w:eastAsia="en-US"/>
              </w:rPr>
              <w:t>творческой</w:t>
            </w:r>
            <w:proofErr w:type="gramEnd"/>
            <w:r w:rsidRPr="001E789D">
              <w:rPr>
                <w:lang w:eastAsia="en-US"/>
              </w:rPr>
              <w:t xml:space="preserve"> </w:t>
            </w:r>
            <w:proofErr w:type="spellStart"/>
            <w:r w:rsidRPr="001E789D">
              <w:rPr>
                <w:lang w:eastAsia="en-US"/>
              </w:rPr>
              <w:t>микрогруппе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1E789D" w:rsidRDefault="0003707B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 xml:space="preserve">Проведение мониторинга качества образовательных услуг в соответствии с требованиями ФГОС </w:t>
            </w:r>
            <w:proofErr w:type="gramStart"/>
            <w:r w:rsidRPr="001E789D">
              <w:rPr>
                <w:lang w:eastAsia="en-US"/>
              </w:rPr>
              <w:t>ДО</w:t>
            </w:r>
            <w:proofErr w:type="gramEnd"/>
            <w:r w:rsidRPr="001E789D">
              <w:rPr>
                <w:lang w:eastAsia="en-US"/>
              </w:rPr>
              <w:t xml:space="preserve"> (независимая оценка)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1E789D" w:rsidRDefault="0003707B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>май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1E789D" w:rsidRDefault="0003707B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>Педагоги, родители, социальные партнёры</w:t>
            </w:r>
          </w:p>
        </w:tc>
      </w:tr>
      <w:tr w:rsidR="0003707B" w:rsidRPr="001E789D" w:rsidTr="00FF43A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1E789D" w:rsidRDefault="0003707B">
            <w:pPr>
              <w:spacing w:line="276" w:lineRule="auto"/>
              <w:jc w:val="center"/>
              <w:rPr>
                <w:lang w:eastAsia="en-US"/>
              </w:rPr>
            </w:pPr>
            <w:r w:rsidRPr="001E789D">
              <w:rPr>
                <w:lang w:eastAsia="en-US"/>
              </w:rPr>
              <w:t>Публикации, участие в творческих и профессионально-педагогических заочных конкурсах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1E789D" w:rsidRDefault="0003707B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>- Всероссийский конкурс талантов</w:t>
            </w:r>
          </w:p>
          <w:p w:rsidR="0003707B" w:rsidRPr="001E789D" w:rsidRDefault="0003707B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>- Муниципальный профессионально-педагогический конкурс «Воспитатель года»</w:t>
            </w:r>
          </w:p>
          <w:p w:rsidR="0003707B" w:rsidRDefault="0003707B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>- Муниципальный этап Всероссийского конкурса в области педагогики «За нравственный подвиг учителя»</w:t>
            </w:r>
          </w:p>
          <w:p w:rsidR="003A5F42" w:rsidRPr="001E789D" w:rsidRDefault="003A5F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Муниципальный профессионально-педагогический конкурс «Воспитатель – призвание»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1E789D" w:rsidRDefault="0003707B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>В течение учебного года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1E789D" w:rsidRDefault="0003707B" w:rsidP="003A5F42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>Педагогические работники</w:t>
            </w:r>
          </w:p>
        </w:tc>
      </w:tr>
      <w:tr w:rsidR="007D777A" w:rsidRPr="001E789D" w:rsidTr="00FF43A8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7A" w:rsidRPr="001E789D" w:rsidRDefault="007D777A">
            <w:pPr>
              <w:spacing w:line="276" w:lineRule="auto"/>
              <w:jc w:val="center"/>
              <w:rPr>
                <w:lang w:eastAsia="en-US"/>
              </w:rPr>
            </w:pPr>
            <w:r w:rsidRPr="001E789D">
              <w:rPr>
                <w:lang w:eastAsia="en-US"/>
              </w:rPr>
              <w:t>Корректировка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7A" w:rsidRPr="001E789D" w:rsidRDefault="007D777A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>Планов воспитательно-образовательной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7A" w:rsidRPr="001E789D" w:rsidRDefault="007D777A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>1 раз в квартал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7A" w:rsidRDefault="007D777A">
            <w:r w:rsidRPr="00E25A96">
              <w:t>Заместитель заведующего по ВР</w:t>
            </w:r>
          </w:p>
        </w:tc>
      </w:tr>
      <w:tr w:rsidR="007D777A" w:rsidRPr="001E789D" w:rsidTr="00FF43A8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7A" w:rsidRPr="001E789D" w:rsidRDefault="007D777A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7A" w:rsidRPr="001E789D" w:rsidRDefault="007D777A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 xml:space="preserve">Рабочих программ педагогов в соответствии с требованиями ФГОС </w:t>
            </w:r>
            <w:proofErr w:type="gramStart"/>
            <w:r w:rsidRPr="001E789D">
              <w:rPr>
                <w:lang w:eastAsia="en-US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7A" w:rsidRPr="001E789D" w:rsidRDefault="007D777A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>октябрь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7A" w:rsidRDefault="007D777A">
            <w:r w:rsidRPr="00E25A96">
              <w:t>Заместитель заведующего по ВР</w:t>
            </w:r>
          </w:p>
        </w:tc>
      </w:tr>
      <w:tr w:rsidR="0003707B" w:rsidRPr="001E789D" w:rsidTr="00FF43A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1E789D" w:rsidRDefault="0003707B">
            <w:pPr>
              <w:spacing w:line="276" w:lineRule="auto"/>
              <w:jc w:val="center"/>
              <w:rPr>
                <w:lang w:eastAsia="en-US"/>
              </w:rPr>
            </w:pPr>
            <w:r w:rsidRPr="001E789D">
              <w:rPr>
                <w:lang w:eastAsia="en-US"/>
              </w:rPr>
              <w:t>Работа с сайтом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1E789D" w:rsidRDefault="0003707B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>Размещение информации о деятельности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1E789D" w:rsidRDefault="0003707B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>1 раз в месяц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1E789D" w:rsidRDefault="0003707B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>Педагогические работники</w:t>
            </w:r>
          </w:p>
        </w:tc>
      </w:tr>
      <w:tr w:rsidR="0003707B" w:rsidRPr="001E789D" w:rsidTr="00FF43A8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1E789D" w:rsidRDefault="0003707B">
            <w:pPr>
              <w:spacing w:line="276" w:lineRule="auto"/>
              <w:jc w:val="center"/>
              <w:rPr>
                <w:lang w:eastAsia="en-US"/>
              </w:rPr>
            </w:pPr>
            <w:r w:rsidRPr="001E789D">
              <w:rPr>
                <w:lang w:eastAsia="en-US"/>
              </w:rPr>
              <w:t>Аналитическая деятельность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1E789D" w:rsidRDefault="008351AC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>Публичный отчет 2020-2021</w:t>
            </w:r>
            <w:r w:rsidR="0003707B" w:rsidRPr="001E789D">
              <w:rPr>
                <w:lang w:eastAsia="en-US"/>
              </w:rPr>
              <w:t xml:space="preserve"> </w:t>
            </w:r>
            <w:proofErr w:type="spellStart"/>
            <w:r w:rsidR="0003707B" w:rsidRPr="001E789D">
              <w:rPr>
                <w:lang w:eastAsia="en-US"/>
              </w:rPr>
              <w:t>уч</w:t>
            </w:r>
            <w:proofErr w:type="gramStart"/>
            <w:r w:rsidR="0003707B" w:rsidRPr="001E789D">
              <w:rPr>
                <w:lang w:eastAsia="en-US"/>
              </w:rPr>
              <w:t>.г</w:t>
            </w:r>
            <w:proofErr w:type="gramEnd"/>
            <w:r w:rsidR="0003707B" w:rsidRPr="001E789D">
              <w:rPr>
                <w:lang w:eastAsia="en-US"/>
              </w:rPr>
              <w:t>од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1E789D" w:rsidRDefault="0003707B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>май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1E789D" w:rsidRDefault="007D777A">
            <w:pPr>
              <w:spacing w:line="276" w:lineRule="auto"/>
              <w:rPr>
                <w:lang w:eastAsia="en-US"/>
              </w:rPr>
            </w:pPr>
            <w:r>
              <w:t xml:space="preserve">Заместитель заведующего по ВР, </w:t>
            </w:r>
            <w:r w:rsidR="0003707B" w:rsidRPr="001E789D">
              <w:rPr>
                <w:lang w:eastAsia="en-US"/>
              </w:rPr>
              <w:t>воспитатели</w:t>
            </w:r>
          </w:p>
        </w:tc>
      </w:tr>
      <w:tr w:rsidR="0003707B" w:rsidRPr="001E789D" w:rsidTr="00FF43A8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1E789D" w:rsidRDefault="0003707B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1E789D" w:rsidRDefault="0003707B" w:rsidP="008351AC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>Отчет о резу</w:t>
            </w:r>
            <w:r w:rsidR="008351AC" w:rsidRPr="001E789D">
              <w:rPr>
                <w:lang w:eastAsia="en-US"/>
              </w:rPr>
              <w:t xml:space="preserve">льтатах </w:t>
            </w:r>
            <w:proofErr w:type="spellStart"/>
            <w:r w:rsidR="008351AC" w:rsidRPr="001E789D">
              <w:rPr>
                <w:lang w:eastAsia="en-US"/>
              </w:rPr>
              <w:t>самообследования</w:t>
            </w:r>
            <w:proofErr w:type="spellEnd"/>
            <w:r w:rsidR="008351AC" w:rsidRPr="001E789D">
              <w:rPr>
                <w:lang w:eastAsia="en-US"/>
              </w:rPr>
              <w:t xml:space="preserve"> за 2020-2021</w:t>
            </w:r>
            <w:r w:rsidRPr="001E789D">
              <w:rPr>
                <w:lang w:eastAsia="en-US"/>
              </w:rPr>
              <w:t>уч</w:t>
            </w:r>
            <w:proofErr w:type="gramStart"/>
            <w:r w:rsidRPr="001E789D">
              <w:rPr>
                <w:lang w:eastAsia="en-US"/>
              </w:rPr>
              <w:t>.г</w:t>
            </w:r>
            <w:proofErr w:type="gramEnd"/>
            <w:r w:rsidRPr="001E789D">
              <w:rPr>
                <w:lang w:eastAsia="en-US"/>
              </w:rPr>
              <w:t>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1E789D" w:rsidRDefault="0003707B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>август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7A" w:rsidRPr="001E789D" w:rsidRDefault="0003707B" w:rsidP="007D777A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>Заведующий</w:t>
            </w:r>
          </w:p>
          <w:p w:rsidR="0003707B" w:rsidRPr="001E789D" w:rsidRDefault="0003707B">
            <w:pPr>
              <w:spacing w:line="276" w:lineRule="auto"/>
              <w:rPr>
                <w:lang w:eastAsia="en-US"/>
              </w:rPr>
            </w:pPr>
          </w:p>
        </w:tc>
      </w:tr>
      <w:tr w:rsidR="00BF0C1B" w:rsidRPr="001E789D" w:rsidTr="00FF43A8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1B" w:rsidRPr="001E789D" w:rsidRDefault="00BF0C1B">
            <w:pPr>
              <w:spacing w:line="276" w:lineRule="auto"/>
              <w:jc w:val="center"/>
              <w:rPr>
                <w:lang w:eastAsia="en-US"/>
              </w:rPr>
            </w:pPr>
            <w:r w:rsidRPr="001E789D">
              <w:rPr>
                <w:lang w:eastAsia="en-US"/>
              </w:rPr>
              <w:t>Распространение брошюр, буклетов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B" w:rsidRPr="001E789D" w:rsidRDefault="00BF0C1B" w:rsidP="008351AC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>Буклет: «Сюжетно-ролевая игра в детском саду»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B" w:rsidRPr="001E789D" w:rsidRDefault="00BF0C1B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>сентябрь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B" w:rsidRDefault="00BF0C1B">
            <w:r w:rsidRPr="00932C46">
              <w:t>Заместитель заведующего по ВР</w:t>
            </w:r>
          </w:p>
        </w:tc>
      </w:tr>
      <w:tr w:rsidR="00BF0C1B" w:rsidRPr="001E789D" w:rsidTr="00FF43A8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1B" w:rsidRPr="001E789D" w:rsidRDefault="00BF0C1B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B" w:rsidRPr="001E789D" w:rsidRDefault="00BF0C1B" w:rsidP="008351AC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>Брошюра для родителей: «Умеем ли мы играть?»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B" w:rsidRPr="001E789D" w:rsidRDefault="00BF0C1B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>ноябрь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B" w:rsidRDefault="00BF0C1B">
            <w:r w:rsidRPr="00932C46">
              <w:t>Заместитель заведующего по ВР</w:t>
            </w:r>
          </w:p>
        </w:tc>
      </w:tr>
      <w:tr w:rsidR="00BF0C1B" w:rsidRPr="001E789D" w:rsidTr="00FF43A8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1B" w:rsidRPr="001E789D" w:rsidRDefault="00BF0C1B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B" w:rsidRPr="001E789D" w:rsidRDefault="00BF0C1B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>Брошюра для родителей: «Безопасная дорога детям»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B" w:rsidRPr="001E789D" w:rsidRDefault="00BF0C1B">
            <w:pPr>
              <w:spacing w:line="276" w:lineRule="auto"/>
              <w:rPr>
                <w:lang w:eastAsia="en-US"/>
              </w:rPr>
            </w:pPr>
            <w:r w:rsidRPr="001E789D">
              <w:rPr>
                <w:lang w:eastAsia="en-US"/>
              </w:rPr>
              <w:t xml:space="preserve">Май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B" w:rsidRDefault="00BF0C1B">
            <w:r w:rsidRPr="00932C46">
              <w:t>Заместитель заведующего по ВР</w:t>
            </w:r>
          </w:p>
        </w:tc>
      </w:tr>
    </w:tbl>
    <w:p w:rsidR="006E6A1D" w:rsidRPr="001E789D" w:rsidRDefault="006E6A1D">
      <w:bookmarkStart w:id="0" w:name="_GoBack"/>
      <w:bookmarkEnd w:id="0"/>
    </w:p>
    <w:sectPr w:rsidR="006E6A1D" w:rsidRPr="001E789D" w:rsidSect="00465C5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7B"/>
    <w:rsid w:val="0003707B"/>
    <w:rsid w:val="00044C1E"/>
    <w:rsid w:val="000D07EE"/>
    <w:rsid w:val="000E0231"/>
    <w:rsid w:val="001B0870"/>
    <w:rsid w:val="001E30B3"/>
    <w:rsid w:val="001E789D"/>
    <w:rsid w:val="00224CD4"/>
    <w:rsid w:val="0032108E"/>
    <w:rsid w:val="003A5F42"/>
    <w:rsid w:val="003F0A52"/>
    <w:rsid w:val="00465C5A"/>
    <w:rsid w:val="00477A1A"/>
    <w:rsid w:val="004E646E"/>
    <w:rsid w:val="004F715B"/>
    <w:rsid w:val="00520F94"/>
    <w:rsid w:val="0055706F"/>
    <w:rsid w:val="005570D1"/>
    <w:rsid w:val="00564223"/>
    <w:rsid w:val="005F225F"/>
    <w:rsid w:val="00633CB2"/>
    <w:rsid w:val="0067396D"/>
    <w:rsid w:val="00684B38"/>
    <w:rsid w:val="006E6734"/>
    <w:rsid w:val="006E6A1D"/>
    <w:rsid w:val="007003CA"/>
    <w:rsid w:val="00744C2D"/>
    <w:rsid w:val="007862AB"/>
    <w:rsid w:val="007D777A"/>
    <w:rsid w:val="008351AC"/>
    <w:rsid w:val="0089737B"/>
    <w:rsid w:val="008C4882"/>
    <w:rsid w:val="0098231D"/>
    <w:rsid w:val="00982EB2"/>
    <w:rsid w:val="00A515B2"/>
    <w:rsid w:val="00B161E8"/>
    <w:rsid w:val="00B55F96"/>
    <w:rsid w:val="00B71E32"/>
    <w:rsid w:val="00BD5604"/>
    <w:rsid w:val="00BF0570"/>
    <w:rsid w:val="00BF0C1B"/>
    <w:rsid w:val="00C33E0B"/>
    <w:rsid w:val="00CC57D7"/>
    <w:rsid w:val="00E65832"/>
    <w:rsid w:val="00E859CF"/>
    <w:rsid w:val="00F12AC9"/>
    <w:rsid w:val="00FA76FD"/>
    <w:rsid w:val="00FE5626"/>
    <w:rsid w:val="00FF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370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370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23</cp:revision>
  <dcterms:created xsi:type="dcterms:W3CDTF">2020-06-21T13:35:00Z</dcterms:created>
  <dcterms:modified xsi:type="dcterms:W3CDTF">2020-08-31T11:55:00Z</dcterms:modified>
</cp:coreProperties>
</file>