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08D8" w14:textId="76D2673E" w:rsidR="00920997" w:rsidRDefault="000D6FDF" w:rsidP="000D6FDF">
      <w:pPr>
        <w:jc w:val="both"/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Место осуществления образовательной деятельности по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основным образовательным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программам и по дополнительным платным образовательным программам - г. Калуга, ул. Баррикад, д. 142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Пафнутьева Ольга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02.03.2022 по 02.03.2023</w:t>
            </w:r>
          </w:p>
        </w:tc>
      </w:tr>
    </w:tbl>
    <w:sectPr xmlns:w="http://schemas.openxmlformats.org/wordprocessingml/2006/main" w:rsidR="0092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101">
    <w:multiLevelType w:val="hybridMultilevel"/>
    <w:lvl w:ilvl="0" w:tplc="57435082">
      <w:start w:val="1"/>
      <w:numFmt w:val="decimal"/>
      <w:lvlText w:val="%1."/>
      <w:lvlJc w:val="left"/>
      <w:pPr>
        <w:ind w:left="720" w:hanging="360"/>
      </w:pPr>
    </w:lvl>
    <w:lvl w:ilvl="1" w:tplc="57435082" w:tentative="1">
      <w:start w:val="1"/>
      <w:numFmt w:val="lowerLetter"/>
      <w:lvlText w:val="%2."/>
      <w:lvlJc w:val="left"/>
      <w:pPr>
        <w:ind w:left="1440" w:hanging="360"/>
      </w:pPr>
    </w:lvl>
    <w:lvl w:ilvl="2" w:tplc="57435082" w:tentative="1">
      <w:start w:val="1"/>
      <w:numFmt w:val="lowerRoman"/>
      <w:lvlText w:val="%3."/>
      <w:lvlJc w:val="right"/>
      <w:pPr>
        <w:ind w:left="2160" w:hanging="180"/>
      </w:pPr>
    </w:lvl>
    <w:lvl w:ilvl="3" w:tplc="57435082" w:tentative="1">
      <w:start w:val="1"/>
      <w:numFmt w:val="decimal"/>
      <w:lvlText w:val="%4."/>
      <w:lvlJc w:val="left"/>
      <w:pPr>
        <w:ind w:left="2880" w:hanging="360"/>
      </w:pPr>
    </w:lvl>
    <w:lvl w:ilvl="4" w:tplc="57435082" w:tentative="1">
      <w:start w:val="1"/>
      <w:numFmt w:val="lowerLetter"/>
      <w:lvlText w:val="%5."/>
      <w:lvlJc w:val="left"/>
      <w:pPr>
        <w:ind w:left="3600" w:hanging="360"/>
      </w:pPr>
    </w:lvl>
    <w:lvl w:ilvl="5" w:tplc="57435082" w:tentative="1">
      <w:start w:val="1"/>
      <w:numFmt w:val="lowerRoman"/>
      <w:lvlText w:val="%6."/>
      <w:lvlJc w:val="right"/>
      <w:pPr>
        <w:ind w:left="4320" w:hanging="180"/>
      </w:pPr>
    </w:lvl>
    <w:lvl w:ilvl="6" w:tplc="57435082" w:tentative="1">
      <w:start w:val="1"/>
      <w:numFmt w:val="decimal"/>
      <w:lvlText w:val="%7."/>
      <w:lvlJc w:val="left"/>
      <w:pPr>
        <w:ind w:left="5040" w:hanging="360"/>
      </w:pPr>
    </w:lvl>
    <w:lvl w:ilvl="7" w:tplc="57435082" w:tentative="1">
      <w:start w:val="1"/>
      <w:numFmt w:val="lowerLetter"/>
      <w:lvlText w:val="%8."/>
      <w:lvlJc w:val="left"/>
      <w:pPr>
        <w:ind w:left="5760" w:hanging="360"/>
      </w:pPr>
    </w:lvl>
    <w:lvl w:ilvl="8" w:tplc="57435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00">
    <w:multiLevelType w:val="hybridMultilevel"/>
    <w:lvl w:ilvl="0" w:tplc="42821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100">
    <w:abstractNumId w:val="30100"/>
  </w:num>
  <w:num w:numId="30101">
    <w:abstractNumId w:val="301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B4"/>
    <w:rsid w:val="000D6FDF"/>
    <w:rsid w:val="00920997"/>
    <w:rsid w:val="00A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3484-1D17-46FB-94E2-74AE0C9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97296293" Type="http://schemas.openxmlformats.org/officeDocument/2006/relationships/numbering" Target="numbering.xml"/><Relationship Id="rId957894144" Type="http://schemas.openxmlformats.org/officeDocument/2006/relationships/footnotes" Target="footnotes.xml"/><Relationship Id="rId896937678" Type="http://schemas.openxmlformats.org/officeDocument/2006/relationships/endnotes" Target="endnotes.xml"/><Relationship Id="rId803483524" Type="http://schemas.openxmlformats.org/officeDocument/2006/relationships/comments" Target="comments.xml"/><Relationship Id="rId524187256" Type="http://schemas.microsoft.com/office/2011/relationships/commentsExtended" Target="commentsExtended.xml"/><Relationship Id="rId7021384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Cr0gnK+MGfQgKWSCkBtQt28+af8=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gp6HIDQ4FfJA3WqYSE23zGELqBWgIt0Wlgwcnqc/5idqfCFXqrymNThctAPKEoOVSeRS0ToV1njjRy+ph3RqGhuHpJUZDnWslRMlm4yaPHFoWAIEwLGeYXtcbIFsKL94juT02aiHqvexJwaHmNRi5J9lcgY/HIbYy0ulei6bYxXnCHzzw5WW45s1RK0PTjhvTBrDlpYxRVkvwt6HguXCFmG9be+avIIG9P1I41FilCrlFpbmrwAb959pMJRiF+ZK348QelS/C8L4Q4R50yHD5AywigNKyb0My51pnYs+Q5Gpl4g7gH1E8Q0v6wNM1Wp5uFnphZsrWG2QqZJAjy5qS4+MCwByN1FzDouPC7B5fg3DCYXTIuilZoXvQ77uEo42VvVTbcn8kEqkS8qtEKVjTzXup6pkyaAG/2fh+51QygtIc9zIiPHoR51i6+VF/4gB/2XyFZcvoYVxHhETowfHmtx4f8+wHezzpf4WugcVZXgvTxxraeMLYdwSZVwLHZk8rTIHIfXUGd2SIlP+yrosajyfgOBIcRRMsOyYEGtLLbTgA7rZrNOavhbDThjGmrcdksdwFr/FV99DAjBFS4uQOOdue471X5MK7F+O4bkzwQCh6GbviCZZLD+pysfuF37ty3nQU6ldSjFjIm0/9ffcy6vXSdcF/vtPYP3ypRJNQ8=</SignatureValue>
  <KeyInfo>
    <X509Data>
      <X509Certificate>MIIFrDCCA5QCFGmuXN4bNSDagNvjEsKHZo/19nybMA0GCSqGSIb3DQEBCwUAMIGQ
MS4wLAYDVQQDDCXRgdCw0LnRgtGL0L7QsdGA0LDQt9C+0LLQsNC90LjRji7RgNGE
MS4wLAYDVQQKDCXRgdCw0LnRgtGL0L7QsdGA0LDQt9C+0LLQsNC90LjRji7RgNGE
MSEwHwYDVQQHDBjQldC60LDRgtC10YDQuNC90LHRg9GA0LMxCzAJBgNVBAYTAlJV
MB4XDTIyMDMwMjA2MTI0NFoXDTIzMDMwMjA2MTI0NFowgZMxQTA/BgNVBAMMONCf
0LDRhNC90YPRgtGM0LXQstCwINCe0LvRjNCz0LAg0JLQu9Cw0LTQuNC80LjRgNC+
0LLQvdCwMUEwPwYDVQQKDDjQnNCR0JTQntCjIOKEliA4MyDCq9Ch0L7QutC+0LvQ
tdC90L7QusK7INCzLtCa0LDQu9GD0LPQuDELMAkGA1UEBhMCUlUwggIiMA0GCSqG
SIb3DQEBAQUAA4ICDwAwggIKAoICAQDfIAMT2n/goCQbVVMLI+nyUrio+GriYLs/
SMRYsRB47IJJTIuzM2AIpTXIoq6/wZ9yrUJNbCCZkaTxG0bgWo3Q5vvJt9UsvtlK
+vJQPyjv3ngnghkvJ+5g5b8hzWWVv4JSWwNnCf18QavAlZ4OjBkeyZVkUOCmu1bs
o2jrA+SlNYD0+2CUgJFx5bTBvSYDSxJK59NOSGkbaIqZ5T+ewUA7Ty0HiCgxv6P4
WkPRSCynut2khWweOnM+UHb22KMhDaSih/OGN3TZNUv92kYqWq42xgtHAomMXKET
+tgiHJOGrytESXfxurHq2sOmFNvApbiaycS4wRE9ivLW4YXldoGe19Rqoz5RWM0Z
7KQyVv2r5/lLum5yWRYF8jLrMqhCW7LsxbGo34T5t/PiSao4Td/QJel8yfhwuKsf
vlX2sWy80pDAmWDpzXwqRRi6YLH+VT/J+OzRb7u4L0SzR2BLgLYLcZSFHfhpzyx4
ruDd6iH4XK6nBdL4CvjSR0zk2q+0/PRUtAJtAPbdgEGzmDN3fcKuHzD6o3/Yy8xm
t+1+jXRwdm90E3gQUn/KQBf4Z2nQx4nzLqHcpd3giSOZijnCkwVe5NK6DW5a251/
zuaRB4mj+q8hwDmKoTL+MDxVB/EH2uCQ2PuLJr1AUNM3Bqk/On1Ia7RCq0UbELTe
oIrmIU4GBwIDAQABMA0GCSqGSIb3DQEBCwUAA4ICAQDLR1FUNzDWuD3Pv7Ejlluu
LkQTVd68kGKdRD+IVcmhA4a9pSa8mrRx+q5xHi2d8bEwWfV4M/7oLeddqQHy7RFm
GQpoAa0hmCXydXKUrYkq4ulH6S534guMzV5kdJu8Yfl7NNR1hxpubVGmKi23BLvB
hIX9OuhCbloej1L+GvodCtJKUCAfSzS18BQcx4FMjeboy0FdoKyc8AtcmREXQ9HG
7qV1pfgp+FLx2dgMRNcKiocsgxrpvmZMC1NtRNj/8GK8KcRTutfaH+neAR0sWfA1
IoLAWv+S2FgZoJg8sYC4gCwQlRsDky5lfvg7etzrY6p7S5ozOIVOK/ff8LVaZIGM
iB91ofRa5TrkxnyN0qFzjsIkhf7KI96Ewi1A5LVXEFJKprFDcvoG+8qyaumWAD2D
DcivaFLZ5neppTKV39PRUOy7vM/qTObEOoNib7GvjdqiP+/SGabX9pbVwtrf3FNu
JvGQlr3dV209nWT2z/+QyUeO2sh8nA57v28PV0hfR2iBfG72oqBWWrpAeaOVjUBU
2Z9bsP9hwLj1biTkPI9u7PDTFfKMMEX70cqtrxNkBf02Pj3GODOIE+UzjthepvaF
Ke4l6kTFoZpEeLv2ddTy3+kVKTASZe1unxSWE93sp4Zgz8TON2NZIVOm1cARsDWv
CIJwm0p/oRxyDBGjMZ+j5w==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97296293"/>
            <mdssi:RelationshipReference SourceId="rId957894144"/>
            <mdssi:RelationshipReference SourceId="rId896937678"/>
            <mdssi:RelationshipReference SourceId="rId803483524"/>
            <mdssi:RelationshipReference SourceId="rId524187256"/>
            <mdssi:RelationshipReference SourceId="rId702138491"/>
          </Transform>
          <Transform Algorithm="http://www.w3.org/TR/2001/REC-xml-c14n-20010315"/>
        </Transforms>
        <DigestMethod Algorithm="http://www.w3.org/2000/09/xmldsig#sha1"/>
        <DigestValue>tExWpM7LZS8gCvCmqOJCPFSY450=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X6tpnAUn55JuAAgXuwBmM9W+SY8=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JXQw1/ArpqHfxqF/nohsO154gVc=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23gMZIVFxFCPFbI+Ai/PVsGPacI=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fvPEHUAC+kPzcFMQwumWzcgqTv0=</DigestValue>
      </Reference>
      <Reference URI="/word/styles.xml?ContentType=application/vnd.openxmlformats-officedocument.wordprocessingml.styles+xml">
        <DigestMethod Algorithm="http://www.w3.org/2000/09/xmldsig#sha1"/>
        <DigestValue>tnBALPVpQxAnr0gswGnz3DzN6xU=</DigestValue>
      </Reference>
      <Reference URI="/word/theme/theme1.xml?ContentType=application/vnd.openxmlformats-officedocument.theme+xml">
        <DigestMethod Algorithm="http://www.w3.org/2000/09/xmldsig#sha1"/>
        <DigestValue>bE/+51KfWZ8uhEd4BuVIJXYrmXk=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2022-03-23T06:50:23Z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2021-04-15T05:09:00Z</dcterms:created>
  <dcterms:modified xsi:type="dcterms:W3CDTF">2021-04-15T05:11:00Z</dcterms:modified>
</cp:coreProperties>
</file>