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Приказ Минтруда России </w:t>
      </w:r>
    </w:p>
    <w:p w:rsidR="007839CB" w:rsidRP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от </w:t>
      </w:r>
      <w:r w:rsidRPr="007839CB">
        <w:rPr>
          <w:rFonts w:ascii="Tahoma" w:hAnsi="Tahoma" w:cs="Tahoma"/>
          <w:b/>
          <w:sz w:val="48"/>
          <w:szCs w:val="48"/>
        </w:rPr>
        <w:t xml:space="preserve">24 июля 2015 г. N 514н </w:t>
      </w:r>
      <w:r>
        <w:rPr>
          <w:rFonts w:ascii="Tahoma" w:hAnsi="Tahoma" w:cs="Tahoma"/>
          <w:b/>
          <w:sz w:val="48"/>
          <w:szCs w:val="48"/>
        </w:rPr>
        <w:br/>
      </w:r>
      <w:r w:rsidRPr="007839CB">
        <w:rPr>
          <w:rFonts w:ascii="Tahoma" w:hAnsi="Tahoma" w:cs="Tahoma"/>
          <w:b/>
          <w:sz w:val="48"/>
          <w:szCs w:val="48"/>
        </w:rPr>
        <w:t>УТВЕРЖДЕНИИ ПРОФЕССИОНАЛЬНОГО СТАНДАРТА</w:t>
      </w: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7839CB">
        <w:rPr>
          <w:rFonts w:ascii="Tahoma" w:hAnsi="Tahoma" w:cs="Tahoma"/>
          <w:b/>
          <w:sz w:val="48"/>
          <w:szCs w:val="48"/>
        </w:rPr>
        <w:t>"ПЕДАГОГ-ПСИХОЛОГ (ПСИХОЛОГ В СФЕРЕ ОБРАЗОВАНИЯ)"</w:t>
      </w:r>
      <w:r>
        <w:rPr>
          <w:rFonts w:ascii="Tahoma" w:hAnsi="Tahoma" w:cs="Tahoma"/>
          <w:b/>
          <w:sz w:val="48"/>
          <w:szCs w:val="48"/>
        </w:rPr>
        <w:br/>
        <w:t>(Зар</w:t>
      </w:r>
      <w:r>
        <w:rPr>
          <w:rFonts w:ascii="Tahoma" w:hAnsi="Tahoma" w:cs="Tahoma"/>
          <w:b/>
          <w:sz w:val="48"/>
          <w:szCs w:val="48"/>
        </w:rPr>
        <w:t>егистрировано в Минюсте России 18</w:t>
      </w:r>
      <w:r>
        <w:rPr>
          <w:rFonts w:ascii="Tahoma" w:hAnsi="Tahoma" w:cs="Tahoma"/>
          <w:b/>
          <w:sz w:val="48"/>
          <w:szCs w:val="48"/>
        </w:rPr>
        <w:t>.0</w:t>
      </w:r>
      <w:r>
        <w:rPr>
          <w:rFonts w:ascii="Tahoma" w:hAnsi="Tahoma" w:cs="Tahoma"/>
          <w:b/>
          <w:sz w:val="48"/>
          <w:szCs w:val="48"/>
        </w:rPr>
        <w:t>8</w:t>
      </w:r>
      <w:r>
        <w:rPr>
          <w:rFonts w:ascii="Tahoma" w:hAnsi="Tahoma" w:cs="Tahoma"/>
          <w:b/>
          <w:sz w:val="48"/>
          <w:szCs w:val="48"/>
        </w:rPr>
        <w:t>.2015 N 38</w:t>
      </w:r>
      <w:r>
        <w:rPr>
          <w:rFonts w:ascii="Tahoma" w:hAnsi="Tahoma" w:cs="Tahoma"/>
          <w:b/>
          <w:sz w:val="48"/>
          <w:szCs w:val="48"/>
        </w:rPr>
        <w:t>575</w:t>
      </w:r>
      <w:r>
        <w:rPr>
          <w:rFonts w:ascii="Tahoma" w:hAnsi="Tahoma" w:cs="Tahoma"/>
          <w:b/>
          <w:sz w:val="48"/>
          <w:szCs w:val="48"/>
        </w:rPr>
        <w:t>)</w:t>
      </w: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7839CB" w:rsidRDefault="007839CB" w:rsidP="0078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МИНИСТЕРСТВО ТРУДА И СОЦИАЛЬНОЙ ЗАЩИТЫ РОССИЙСКОЙ ФЕДЕРАЦИИ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 июля 2015 г. N 514н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ПРОФЕССИОНАЛЬНОГО СТАНДАРТА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"ПЕДАГОГ-ПСИХОЛОГ (ПСИХОЛОГ В СФЕРЕ ОБРАЗОВАНИЯ)"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"Педагог-психолог (психолог в сфере образования)".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Default="002A46B0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Pr="002A46B0" w:rsidRDefault="00091192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46B0" w:rsidRPr="002A46B0" w:rsidRDefault="002A46B0" w:rsidP="002A46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июля 2015 г. N 514н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46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ПЕДАГОГ-ПСИХОЛОГ (ПСИХОЛОГ В СФЕРЕ ОБРАЗОВАНИЯ)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9379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0"/>
        <w:gridCol w:w="70"/>
        <w:gridCol w:w="680"/>
      </w:tblGrid>
      <w:tr w:rsidR="002A46B0" w:rsidRPr="002A46B0" w:rsidTr="002A46B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divId w:val="30042305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4160"/>
        <w:gridCol w:w="833"/>
        <w:gridCol w:w="3558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115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Описание трудовых функций, входящих</w:t>
      </w: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деятельности)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767"/>
        <w:gridCol w:w="1512"/>
        <w:gridCol w:w="2768"/>
        <w:gridCol w:w="680"/>
        <w:gridCol w:w="1534"/>
      </w:tblGrid>
      <w:tr w:rsidR="002A46B0" w:rsidRPr="002A46B0" w:rsidTr="002A46B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Default="002A46B0" w:rsidP="002A46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  <w:p w:rsidR="00091192" w:rsidRDefault="00091192" w:rsidP="002A46B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192" w:rsidRPr="002A46B0" w:rsidRDefault="00091192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Default="002A46B0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Pr="002A46B0" w:rsidRDefault="00091192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Характеристика обобщенных трудовых функций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744"/>
        <w:gridCol w:w="423"/>
        <w:gridCol w:w="194"/>
        <w:gridCol w:w="1650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5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014"/>
        <w:gridCol w:w="184"/>
        <w:gridCol w:w="901"/>
        <w:gridCol w:w="901"/>
        <w:gridCol w:w="1176"/>
        <w:gridCol w:w="2962"/>
      </w:tblGrid>
      <w:tr w:rsidR="002A46B0" w:rsidRPr="002A46B0" w:rsidTr="00091192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091192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A46B0" w:rsidRPr="002A46B0" w:rsidTr="00091192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Возможные наименования должностей, профессий</w:t>
            </w:r>
          </w:p>
        </w:tc>
        <w:tc>
          <w:tcPr>
            <w:tcW w:w="5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364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40"/>
        <w:gridCol w:w="6497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&lt;5&gt;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&lt;6&gt;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794"/>
        <w:gridCol w:w="423"/>
        <w:gridCol w:w="680"/>
        <w:gridCol w:w="2114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836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развивающей работы с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индивидуально-психологических особенностей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Default="002A46B0" w:rsidP="002A46B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  <w:p w:rsidR="00091192" w:rsidRPr="002A46B0" w:rsidRDefault="00091192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уровнях общего образования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756"/>
        <w:gridCol w:w="423"/>
        <w:gridCol w:w="680"/>
        <w:gridCol w:w="2132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799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и обучающихся между собой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Default="002A46B0" w:rsidP="002A46B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091192" w:rsidRPr="002A46B0" w:rsidRDefault="00091192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88"/>
        <w:gridCol w:w="423"/>
        <w:gridCol w:w="680"/>
        <w:gridCol w:w="2500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820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развития, профессионального самоопределения и другим вопросам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1192" w:rsidRDefault="002A46B0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722"/>
        <w:gridCol w:w="423"/>
        <w:gridCol w:w="680"/>
        <w:gridCol w:w="2166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849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3984"/>
        <w:gridCol w:w="423"/>
        <w:gridCol w:w="680"/>
        <w:gridCol w:w="2904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7858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3.1.6.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307"/>
        <w:gridCol w:w="423"/>
        <w:gridCol w:w="680"/>
        <w:gridCol w:w="2581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7801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047"/>
        <w:gridCol w:w="423"/>
        <w:gridCol w:w="680"/>
        <w:gridCol w:w="1841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852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социально уязвимых и попавших в трудные жизненные ситуации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Превентивные методы работы с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касающиеся организации и осуществления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799"/>
        <w:gridCol w:w="423"/>
        <w:gridCol w:w="181"/>
        <w:gridCol w:w="1608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014"/>
        <w:gridCol w:w="184"/>
        <w:gridCol w:w="1800"/>
        <w:gridCol w:w="1176"/>
        <w:gridCol w:w="2959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248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6336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40"/>
        <w:gridCol w:w="6647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161"/>
        <w:gridCol w:w="423"/>
        <w:gridCol w:w="667"/>
        <w:gridCol w:w="1740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014"/>
        <w:gridCol w:w="184"/>
        <w:gridCol w:w="1864"/>
        <w:gridCol w:w="1197"/>
        <w:gridCol w:w="312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7797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программ, развитии и социальной адаптации (в рамках консультирования, педагогических советов)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069"/>
        <w:gridCol w:w="423"/>
        <w:gridCol w:w="667"/>
        <w:gridCol w:w="1752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"/>
        <w:gridCol w:w="1679"/>
        <w:gridCol w:w="1027"/>
        <w:gridCol w:w="1094"/>
        <w:gridCol w:w="199"/>
        <w:gridCol w:w="1743"/>
        <w:gridCol w:w="1203"/>
        <w:gridCol w:w="2674"/>
      </w:tblGrid>
      <w:tr w:rsidR="002A46B0" w:rsidRPr="002A46B0" w:rsidTr="007839CB">
        <w:trPr>
          <w:gridBefore w:val="1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7839CB">
        <w:trPr>
          <w:gridBefore w:val="1"/>
        </w:trPr>
        <w:tc>
          <w:tcPr>
            <w:tcW w:w="0" w:type="auto"/>
            <w:gridSpan w:val="2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Трудовые действия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ведущей для возраста деятельности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7839CB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7839C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Default="002A46B0" w:rsidP="002A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92" w:rsidRDefault="00091192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839CB" w:rsidRDefault="007839CB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839CB" w:rsidRPr="002A46B0" w:rsidRDefault="007839CB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046"/>
        <w:gridCol w:w="423"/>
        <w:gridCol w:w="667"/>
        <w:gridCol w:w="1815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014"/>
        <w:gridCol w:w="184"/>
        <w:gridCol w:w="1857"/>
        <w:gridCol w:w="1194"/>
        <w:gridCol w:w="3107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796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 профессиональным вопросам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149"/>
        <w:gridCol w:w="423"/>
        <w:gridCol w:w="667"/>
        <w:gridCol w:w="1772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14"/>
        <w:gridCol w:w="184"/>
        <w:gridCol w:w="1868"/>
        <w:gridCol w:w="1198"/>
        <w:gridCol w:w="3136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2A46B0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833"/>
      </w:tblGrid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2A46B0" w:rsidRPr="002A46B0" w:rsidTr="002A46B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Стандартные методы и технологии, позволяющие решать диагностические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коррекционно-развивающие задачи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2A46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Трудовая функция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138"/>
        <w:gridCol w:w="423"/>
        <w:gridCol w:w="667"/>
        <w:gridCol w:w="1723"/>
        <w:gridCol w:w="140"/>
      </w:tblGrid>
      <w:tr w:rsidR="002A46B0" w:rsidRPr="002A46B0" w:rsidTr="002A46B0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7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014"/>
        <w:gridCol w:w="184"/>
        <w:gridCol w:w="1870"/>
        <w:gridCol w:w="1199"/>
        <w:gridCol w:w="3141"/>
      </w:tblGrid>
      <w:tr w:rsidR="002A46B0" w:rsidRPr="002A46B0" w:rsidTr="007839CB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6B0" w:rsidRPr="002A46B0" w:rsidTr="007839CB">
        <w:tc>
          <w:tcPr>
            <w:tcW w:w="0" w:type="auto"/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A46B0" w:rsidRPr="002A46B0" w:rsidTr="007839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Трудовые действия</w:t>
            </w: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2A46B0" w:rsidRPr="002A46B0" w:rsidTr="007839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</w:t>
            </w: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климата в коллективе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2A46B0" w:rsidRPr="002A46B0" w:rsidTr="007839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Default="002A46B0" w:rsidP="002A46B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  <w:p w:rsidR="007839CB" w:rsidRPr="002A46B0" w:rsidRDefault="007839CB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2A46B0" w:rsidRPr="002A46B0" w:rsidTr="007839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6B0" w:rsidRPr="002A46B0" w:rsidRDefault="002A46B0" w:rsidP="002A46B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2A46B0" w:rsidRPr="002A46B0" w:rsidTr="0078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192" w:rsidRDefault="00091192" w:rsidP="002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192" w:rsidRDefault="00091192" w:rsidP="002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1192" w:rsidRDefault="00091192" w:rsidP="002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Сведения об организациях - разработчиках</w:t>
      </w:r>
    </w:p>
    <w:p w:rsidR="002A46B0" w:rsidRPr="00091192" w:rsidRDefault="002A46B0" w:rsidP="002A46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91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стандарта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Ответственная организация-разработчик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60"/>
      </w:tblGrid>
      <w:tr w:rsidR="002A46B0" w:rsidRPr="002A46B0" w:rsidTr="002A46B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divId w:val="6187941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Наименования организаций-разработчиков</w:t>
      </w:r>
    </w:p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380"/>
      </w:tblGrid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2A46B0" w:rsidRPr="002A46B0" w:rsidTr="002A4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6B0" w:rsidRPr="002A46B0" w:rsidRDefault="002A46B0" w:rsidP="002A46B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2A46B0" w:rsidRPr="002A46B0" w:rsidRDefault="002A46B0" w:rsidP="002A46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Общероссийский классификатор занятий.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Единый квалификационный справочник должностей руководителей, специалистов и служащих.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Общероссийский классификатор профессий рабочих, должностей служащих и тарифных разрядов.</w:t>
      </w:r>
    </w:p>
    <w:p w:rsidR="002A46B0" w:rsidRPr="002A46B0" w:rsidRDefault="002A46B0" w:rsidP="002A4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46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Общероссийский классификатор специальностей по образованию.</w:t>
      </w:r>
    </w:p>
    <w:p w:rsidR="00BF6F5D" w:rsidRPr="002A46B0" w:rsidRDefault="00BF6F5D" w:rsidP="002A46B0"/>
    <w:sectPr w:rsidR="00BF6F5D" w:rsidRPr="002A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2"/>
    <w:rsid w:val="00091192"/>
    <w:rsid w:val="002A46B0"/>
    <w:rsid w:val="007839CB"/>
    <w:rsid w:val="00A35E72"/>
    <w:rsid w:val="00BF6F5D"/>
    <w:rsid w:val="00C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4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4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8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8931</Words>
  <Characters>50908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59720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2018-11-24T13:44:00Z</dcterms:created>
  <dcterms:modified xsi:type="dcterms:W3CDTF">2018-11-26T12:09:00Z</dcterms:modified>
</cp:coreProperties>
</file>