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1C" w:rsidRPr="006E466B" w:rsidRDefault="005C371C" w:rsidP="00FB69C7">
      <w:pPr>
        <w:shd w:val="clear" w:color="auto" w:fill="FFFFFF" w:themeFill="background1"/>
        <w:spacing w:after="120" w:line="312" w:lineRule="atLeast"/>
        <w:jc w:val="both"/>
        <w:outlineLvl w:val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Дополнительн</w:t>
      </w:r>
      <w:r w:rsidR="004F788F"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ое</w:t>
      </w: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образование является сфер</w:t>
      </w:r>
      <w:r w:rsidR="00051EB9"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ой</w:t>
      </w: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получения знаний и навыков за пределами обязательного образовательного стандарта, которое должно удовлетворять разнообразные интересы</w:t>
      </w:r>
      <w:r w:rsidR="00051EB9"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воспитанника</w:t>
      </w: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5C371C" w:rsidRPr="006E466B" w:rsidRDefault="004F788F" w:rsidP="001D5534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</w:t>
      </w:r>
      <w:r w:rsidR="005C371C"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ополнительные </w:t>
      </w: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общеобразовательные программы </w:t>
      </w:r>
      <w:r w:rsidR="005C371C"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предоставляются с целью:</w:t>
      </w:r>
    </w:p>
    <w:p w:rsidR="004F788F" w:rsidRPr="006E466B" w:rsidRDefault="004F788F" w:rsidP="004F788F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формирование и развитие творческих способностей воспитанников;</w:t>
      </w:r>
    </w:p>
    <w:p w:rsidR="004F788F" w:rsidRPr="006E466B" w:rsidRDefault="004F788F" w:rsidP="004F788F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удовлетворение индивидуальных потребностей воспитанников в художественно-эстетическом развитии, а также в занятиях физической культурой и спортом;</w:t>
      </w:r>
    </w:p>
    <w:p w:rsidR="004F788F" w:rsidRPr="006E466B" w:rsidRDefault="004F788F" w:rsidP="004F788F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формирование культуры здорового и безопасного образа жизни;</w:t>
      </w:r>
    </w:p>
    <w:p w:rsidR="004F788F" w:rsidRPr="006E466B" w:rsidRDefault="004F788F" w:rsidP="004F788F">
      <w:pPr>
        <w:pStyle w:val="a4"/>
        <w:numPr>
          <w:ilvl w:val="0"/>
          <w:numId w:val="2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выявление, развитие и поддержку талантливых воспитанников, а также лиц, проявивших выдающиеся способности;</w:t>
      </w:r>
    </w:p>
    <w:p w:rsidR="005C371C" w:rsidRPr="006E466B" w:rsidRDefault="005C371C" w:rsidP="00B61172">
      <w:pPr>
        <w:shd w:val="clear" w:color="auto" w:fill="FFFFFF" w:themeFill="background1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1"/>
          <w:lang w:eastAsia="ru-RU"/>
        </w:rPr>
      </w:pPr>
      <w:r w:rsidRPr="006E466B">
        <w:rPr>
          <w:rFonts w:ascii="Times New Roman" w:eastAsia="Times New Roman" w:hAnsi="Times New Roman" w:cs="Times New Roman"/>
          <w:color w:val="002060"/>
          <w:sz w:val="24"/>
          <w:szCs w:val="21"/>
          <w:lang w:eastAsia="ru-RU"/>
        </w:rPr>
        <w:t>Организация и условия предоставления платных дополнительных образовательных услуг регламентируется Положением  о платных  услугах и договором с родителями.</w:t>
      </w:r>
    </w:p>
    <w:p w:rsidR="006E466B" w:rsidRDefault="006E466B" w:rsidP="00027A1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4F788F" w:rsidRPr="006E466B" w:rsidRDefault="004F788F" w:rsidP="00027A17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6E46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Реестр дополнительных общеобразовательных программ,</w:t>
      </w:r>
    </w:p>
    <w:p w:rsidR="004F788F" w:rsidRPr="006E466B" w:rsidRDefault="00027A17" w:rsidP="00027A17">
      <w:pPr>
        <w:shd w:val="clear" w:color="auto" w:fill="FFFFFF" w:themeFill="background1"/>
        <w:spacing w:after="0"/>
        <w:ind w:left="-709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</w:pPr>
      <w:r w:rsidRPr="006E46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           </w:t>
      </w:r>
      <w:r w:rsidR="004F788F" w:rsidRPr="006E466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реализуемых в </w:t>
      </w:r>
      <w:r w:rsidR="004F788F" w:rsidRPr="006E466B">
        <w:rPr>
          <w:rFonts w:ascii="Times New Roman" w:eastAsia="Times New Roman" w:hAnsi="Times New Roman" w:cs="Times New Roman"/>
          <w:b/>
          <w:color w:val="002060"/>
          <w:sz w:val="24"/>
          <w:szCs w:val="21"/>
          <w:lang w:eastAsia="ru-RU"/>
        </w:rPr>
        <w:t>МБДОУ № 83 "Соколенок" г. Калуги</w:t>
      </w:r>
    </w:p>
    <w:p w:rsidR="004F788F" w:rsidRPr="006E466B" w:rsidRDefault="004F788F" w:rsidP="004F788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002060"/>
          <w:sz w:val="23"/>
          <w:szCs w:val="23"/>
          <w:lang w:eastAsia="ru-RU"/>
        </w:rPr>
      </w:pPr>
    </w:p>
    <w:tbl>
      <w:tblPr>
        <w:tblW w:w="11341" w:type="dxa"/>
        <w:tblInd w:w="-553" w:type="dxa"/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1560"/>
        <w:gridCol w:w="1417"/>
        <w:gridCol w:w="1134"/>
        <w:gridCol w:w="1559"/>
        <w:gridCol w:w="1418"/>
      </w:tblGrid>
      <w:tr w:rsidR="004F788F" w:rsidRPr="001D5534" w:rsidTr="00FB69C7">
        <w:trPr>
          <w:trHeight w:val="1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Название </w:t>
            </w:r>
            <w:proofErr w:type="spellStart"/>
            <w:proofErr w:type="gram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дополнитель</w:t>
            </w:r>
            <w:proofErr w:type="spellEnd"/>
            <w:r w:rsidRPr="009C11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-</w:t>
            </w: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ной</w:t>
            </w:r>
            <w:proofErr w:type="gramEnd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 </w:t>
            </w:r>
            <w:proofErr w:type="spell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общеобразо</w:t>
            </w:r>
            <w:r w:rsidRPr="009C11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-</w:t>
            </w: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вательной</w:t>
            </w:r>
            <w:proofErr w:type="spellEnd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Направлен</w:t>
            </w:r>
            <w:r w:rsidRPr="009C11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н</w:t>
            </w: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ость дополнительной общеобразовательной программы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,</w:t>
            </w:r>
          </w:p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вид деятельности</w:t>
            </w: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Срок реализации программы (количество лет)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Кол</w:t>
            </w:r>
            <w:r w:rsidRPr="009C11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ичест</w:t>
            </w: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во часов в неделю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Возраст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Общее количество человек, </w:t>
            </w:r>
            <w:proofErr w:type="gram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занимаю</w:t>
            </w:r>
            <w:r w:rsidR="00451D5B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-</w:t>
            </w:r>
            <w:proofErr w:type="spell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щихся</w:t>
            </w:r>
            <w:proofErr w:type="spellEnd"/>
            <w:proofErr w:type="gramEnd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ФИО педагога, </w:t>
            </w:r>
            <w:proofErr w:type="gram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реализую</w:t>
            </w:r>
            <w:r w:rsidRPr="009C11B3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-</w:t>
            </w:r>
            <w:proofErr w:type="spellStart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>щего</w:t>
            </w:r>
            <w:proofErr w:type="spellEnd"/>
            <w:proofErr w:type="gramEnd"/>
            <w:r w:rsidRPr="001D5534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Cs w:val="24"/>
                <w:lang w:eastAsia="ru-RU"/>
              </w:rPr>
              <w:t xml:space="preserve">  программу</w:t>
            </w:r>
          </w:p>
        </w:tc>
      </w:tr>
      <w:tr w:rsidR="004F788F" w:rsidRPr="001D5534" w:rsidTr="00FB69C7">
        <w:trPr>
          <w:trHeight w:val="10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8F" w:rsidRPr="001D5534" w:rsidRDefault="004F788F" w:rsidP="00852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"Ритмическая гимнастика"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4E5" w:rsidRDefault="004F788F" w:rsidP="0085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- физкультурно-спортивная, </w:t>
            </w:r>
          </w:p>
          <w:p w:rsidR="004F788F" w:rsidRPr="001D5534" w:rsidRDefault="004F788F" w:rsidP="00852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- спортивные и подвижные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8F" w:rsidRPr="001D5534" w:rsidRDefault="00451D5B" w:rsidP="0045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88F"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1172" w:rsidRDefault="004F788F" w:rsidP="00B6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 минут </w:t>
            </w:r>
          </w:p>
          <w:p w:rsidR="004F788F" w:rsidRPr="00D81AA0" w:rsidRDefault="004F788F" w:rsidP="00B61172">
            <w:pPr>
              <w:spacing w:after="0" w:line="240" w:lineRule="auto"/>
            </w:pPr>
            <w:r w:rsidRPr="00D81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88F" w:rsidRPr="001D5534" w:rsidRDefault="003114E9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788F"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8F" w:rsidRPr="001D5534" w:rsidRDefault="006E466B" w:rsidP="003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  <w:r w:rsidR="0031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88F" w:rsidRPr="001D5534" w:rsidRDefault="004F788F" w:rsidP="0085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А.В.</w:t>
            </w:r>
          </w:p>
        </w:tc>
      </w:tr>
      <w:tr w:rsidR="004F788F" w:rsidRPr="001D5534" w:rsidTr="00FB69C7">
        <w:trPr>
          <w:trHeight w:val="10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8F" w:rsidRPr="001D5534" w:rsidRDefault="004F788F" w:rsidP="00852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8F" w:rsidRDefault="004F788F" w:rsidP="00AD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- художественная, </w:t>
            </w:r>
          </w:p>
          <w:p w:rsidR="004F788F" w:rsidRPr="001D5534" w:rsidRDefault="004F788F" w:rsidP="00AD4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 - вокально-хоровое искусство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8F" w:rsidRPr="001D5534" w:rsidRDefault="00451D5B" w:rsidP="00451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788F"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172" w:rsidRDefault="004F788F" w:rsidP="00B611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 минут </w:t>
            </w:r>
          </w:p>
          <w:p w:rsidR="004F788F" w:rsidRPr="00D81AA0" w:rsidRDefault="004F788F" w:rsidP="00B61172">
            <w:pPr>
              <w:spacing w:after="0" w:line="240" w:lineRule="auto"/>
            </w:pPr>
            <w:r w:rsidRPr="00D81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788F" w:rsidRPr="001D5534" w:rsidRDefault="003114E9" w:rsidP="00AD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F788F"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8F" w:rsidRPr="001D5534" w:rsidRDefault="006E466B" w:rsidP="003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="00824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8F" w:rsidRPr="001D5534" w:rsidRDefault="004F788F" w:rsidP="00AD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Шарошина Ю.С.</w:t>
            </w:r>
          </w:p>
        </w:tc>
      </w:tr>
    </w:tbl>
    <w:p w:rsidR="004F788F" w:rsidRDefault="004F788F" w:rsidP="004F788F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71C" w:rsidRPr="001D5534" w:rsidRDefault="005C371C" w:rsidP="001D553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color w:val="243E90"/>
          <w:sz w:val="24"/>
          <w:szCs w:val="21"/>
          <w:lang w:eastAsia="ru-RU"/>
        </w:rPr>
      </w:pPr>
      <w:r w:rsidRPr="001D5534">
        <w:rPr>
          <w:rFonts w:ascii="Times New Roman" w:eastAsia="Times New Roman" w:hAnsi="Times New Roman" w:cs="Times New Roman"/>
          <w:color w:val="243E90"/>
          <w:sz w:val="24"/>
          <w:szCs w:val="21"/>
          <w:lang w:eastAsia="ru-RU"/>
        </w:rPr>
        <w:t xml:space="preserve">                                                                                                                   </w:t>
      </w:r>
    </w:p>
    <w:p w:rsidR="005C371C" w:rsidRPr="005C371C" w:rsidRDefault="005C371C" w:rsidP="001D5534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243E90"/>
          <w:sz w:val="21"/>
          <w:szCs w:val="21"/>
          <w:lang w:eastAsia="ru-RU"/>
        </w:rPr>
      </w:pPr>
      <w:r w:rsidRPr="005C371C">
        <w:rPr>
          <w:rFonts w:ascii="Arial" w:eastAsia="Times New Roman" w:hAnsi="Arial" w:cs="Arial"/>
          <w:color w:val="243E90"/>
          <w:sz w:val="21"/>
          <w:szCs w:val="21"/>
          <w:lang w:eastAsia="ru-RU"/>
        </w:rPr>
        <w:t> </w:t>
      </w:r>
    </w:p>
    <w:p w:rsidR="000E1A32" w:rsidRDefault="000E1A32" w:rsidP="000E1A3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A32" w:rsidRDefault="000E1A32" w:rsidP="000E1A3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A32" w:rsidRDefault="000E1A32" w:rsidP="000E1A3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11B3" w:rsidRDefault="009C11B3" w:rsidP="000E1A32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4F788F" w:rsidRDefault="004F788F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F788F" w:rsidSect="00FB69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F48"/>
    <w:multiLevelType w:val="multilevel"/>
    <w:tmpl w:val="9BC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E58E3"/>
    <w:multiLevelType w:val="multilevel"/>
    <w:tmpl w:val="9BCC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DB"/>
    <w:rsid w:val="00027A17"/>
    <w:rsid w:val="00051EB9"/>
    <w:rsid w:val="000E1A32"/>
    <w:rsid w:val="0013666F"/>
    <w:rsid w:val="001D5534"/>
    <w:rsid w:val="003114E9"/>
    <w:rsid w:val="00451D5B"/>
    <w:rsid w:val="004F788F"/>
    <w:rsid w:val="005C371C"/>
    <w:rsid w:val="006E466B"/>
    <w:rsid w:val="00824C29"/>
    <w:rsid w:val="009C11B3"/>
    <w:rsid w:val="00A07ABE"/>
    <w:rsid w:val="00AF69DB"/>
    <w:rsid w:val="00B61172"/>
    <w:rsid w:val="00D81AA0"/>
    <w:rsid w:val="00ED44E5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32"/>
  </w:style>
  <w:style w:type="paragraph" w:styleId="1">
    <w:name w:val="heading 1"/>
    <w:basedOn w:val="a"/>
    <w:link w:val="10"/>
    <w:uiPriority w:val="9"/>
    <w:qFormat/>
    <w:rsid w:val="005C3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5C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3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7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32"/>
  </w:style>
  <w:style w:type="paragraph" w:styleId="1">
    <w:name w:val="heading 1"/>
    <w:basedOn w:val="a"/>
    <w:link w:val="10"/>
    <w:uiPriority w:val="9"/>
    <w:qFormat/>
    <w:rsid w:val="005C3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5C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3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7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12</cp:revision>
  <dcterms:created xsi:type="dcterms:W3CDTF">2019-11-09T16:25:00Z</dcterms:created>
  <dcterms:modified xsi:type="dcterms:W3CDTF">2021-11-17T07:08:00Z</dcterms:modified>
</cp:coreProperties>
</file>