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8F008" w14:textId="69193306" w:rsidR="007A236E" w:rsidRPr="00E43EC4" w:rsidRDefault="00D57394" w:rsidP="00D57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43EC4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№ 83 «Соколенок» города Калуги</w:t>
      </w:r>
    </w:p>
    <w:p w14:paraId="4F9D31E1" w14:textId="7A97A6B2" w:rsidR="00D57394" w:rsidRDefault="00D57394" w:rsidP="00D573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8F6FCF" w14:textId="26E2FD31" w:rsidR="00D57394" w:rsidRPr="00D57394" w:rsidRDefault="00E43EC4" w:rsidP="00D57394">
      <w:pPr>
        <w:jc w:val="center"/>
        <w:rPr>
          <w:sz w:val="24"/>
          <w:szCs w:val="24"/>
        </w:rPr>
      </w:pPr>
      <w:r w:rsidRPr="00E43EC4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262BBC" wp14:editId="16B91105">
                <wp:simplePos x="0" y="0"/>
                <wp:positionH relativeFrom="column">
                  <wp:posOffset>3618865</wp:posOffset>
                </wp:positionH>
                <wp:positionV relativeFrom="paragraph">
                  <wp:posOffset>212090</wp:posOffset>
                </wp:positionV>
                <wp:extent cx="2400300" cy="882650"/>
                <wp:effectExtent l="0" t="0" r="1905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7455E" w14:textId="62378B3E" w:rsidR="00E43EC4" w:rsidRPr="00E43EC4" w:rsidRDefault="00E43EC4" w:rsidP="00E43EC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39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" w:name="_Hlk86407898"/>
                            <w:r w:rsidRPr="00E43EC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УТВЕРЖДЕН</w:t>
                            </w:r>
                            <w:r w:rsidR="008434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4BD06E8" w14:textId="77777777" w:rsidR="00E43EC4" w:rsidRPr="00E43EC4" w:rsidRDefault="00E43EC4" w:rsidP="00E43EC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39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приказом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МБДОУ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№ 83 «Соколенок»  г. Кал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ги</w:t>
                            </w:r>
                          </w:p>
                          <w:p w14:paraId="22BED15E" w14:textId="77777777" w:rsidR="00E43EC4" w:rsidRPr="00E43EC4" w:rsidRDefault="00E43EC4" w:rsidP="00E43EC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 26.08.2021г. №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3EC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282</w:t>
                            </w:r>
                          </w:p>
                          <w:bookmarkEnd w:id="1"/>
                          <w:p w14:paraId="51255BCF" w14:textId="77777777" w:rsidR="00D57394" w:rsidRDefault="00D57394" w:rsidP="007A236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84.95pt;margin-top:16.7pt;width:189pt;height:6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" strokecolor="white">
                <v:textbox>
                  <w:txbxContent>
                    <w:p w14:paraId="31C7455E" w14:textId="62378B3E" w:rsidR="00E43EC4" w:rsidRPr="00E43EC4" w:rsidRDefault="00E43EC4" w:rsidP="00E43EC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392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1" w:name="_Hlk86407898"/>
                      <w:r w:rsidRPr="00E43EC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УТВЕРЖДЕН</w:t>
                      </w:r>
                      <w:r w:rsidR="008434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44BD06E8" w14:textId="77777777" w:rsidR="00E43EC4" w:rsidRPr="00E43EC4" w:rsidRDefault="00E43EC4" w:rsidP="00E43EC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392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приказом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МБДОУ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№ 83 «Соколенок»  г. Кал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у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ги</w:t>
                      </w:r>
                    </w:p>
                    <w:p w14:paraId="22BED15E" w14:textId="77777777" w:rsidR="00E43EC4" w:rsidRPr="00E43EC4" w:rsidRDefault="00E43EC4" w:rsidP="00E43EC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от 26.08.2021г. №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43EC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282</w:t>
                      </w:r>
                    </w:p>
                    <w:bookmarkEnd w:id="1"/>
                    <w:p w14:paraId="51255BCF" w14:textId="77777777" w:rsidR="00D57394" w:rsidRDefault="00D57394" w:rsidP="007A236E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43EC4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4A49CE" wp14:editId="3E00B57A">
                <wp:simplePos x="0" y="0"/>
                <wp:positionH relativeFrom="column">
                  <wp:posOffset>-114935</wp:posOffset>
                </wp:positionH>
                <wp:positionV relativeFrom="paragraph">
                  <wp:posOffset>173990</wp:posOffset>
                </wp:positionV>
                <wp:extent cx="2514600" cy="1003300"/>
                <wp:effectExtent l="0" t="0" r="19050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AB061" w14:textId="65FE2753" w:rsidR="00E43EC4" w:rsidRPr="00E43EC4" w:rsidRDefault="00E43EC4" w:rsidP="00E43EC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43EC4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ПРИНЯТ</w:t>
                            </w:r>
                            <w:proofErr w:type="gramEnd"/>
                            <w:r w:rsidR="0084346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DD406C" w14:textId="77777777" w:rsidR="00E43EC4" w:rsidRPr="00E43EC4" w:rsidRDefault="00E43EC4" w:rsidP="00E43EC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3E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На общем собрании работников</w:t>
                            </w:r>
                          </w:p>
                          <w:p w14:paraId="4980B325" w14:textId="77777777" w:rsidR="00E43EC4" w:rsidRDefault="00E43EC4" w:rsidP="00E43EC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3E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МБДОУ  № 83 «Соколенок» </w:t>
                            </w:r>
                          </w:p>
                          <w:p w14:paraId="78FD3823" w14:textId="5DA97880" w:rsidR="00E43EC4" w:rsidRPr="00E43EC4" w:rsidRDefault="00E43EC4" w:rsidP="00E43EC4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3E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 Калуги</w:t>
                            </w:r>
                          </w:p>
                          <w:p w14:paraId="255F8CCE" w14:textId="67315526" w:rsidR="00E43EC4" w:rsidRPr="00E43EC4" w:rsidRDefault="00E43EC4" w:rsidP="00E43EC4">
                            <w:pPr>
                              <w:spacing w:line="24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43E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 w:rsidR="00037E1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от 26.08.202</w:t>
                            </w:r>
                            <w:r w:rsidRPr="00E43E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1г.</w:t>
                            </w:r>
                            <w:r w:rsidR="00037E1A" w:rsidRPr="00037E1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E1A" w:rsidRPr="00E43E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 4</w:t>
                            </w:r>
                          </w:p>
                          <w:p w14:paraId="7869B4A1" w14:textId="5BCEAAC6" w:rsidR="007A236E" w:rsidRPr="00D85C14" w:rsidRDefault="007A236E" w:rsidP="00E43EC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9.05pt;margin-top:13.7pt;width:198pt;height:7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" strokecolor="white">
                <v:textbox>
                  <w:txbxContent>
                    <w:p w14:paraId="44CAB061" w14:textId="65FE2753" w:rsidR="00E43EC4" w:rsidRPr="00E43EC4" w:rsidRDefault="00E43EC4" w:rsidP="00E43EC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E43EC4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ПРИНЯТ</w:t>
                      </w:r>
                      <w:proofErr w:type="gramEnd"/>
                      <w:r w:rsidR="0084346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2EDD406C" w14:textId="77777777" w:rsidR="00E43EC4" w:rsidRPr="00E43EC4" w:rsidRDefault="00E43EC4" w:rsidP="00E43EC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E43E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На общем собрании работников</w:t>
                      </w:r>
                    </w:p>
                    <w:p w14:paraId="4980B325" w14:textId="77777777" w:rsidR="00E43EC4" w:rsidRDefault="00E43EC4" w:rsidP="00E43EC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E43E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МБДОУ  № 83 «Соколенок» </w:t>
                      </w:r>
                    </w:p>
                    <w:p w14:paraId="78FD3823" w14:textId="5DA97880" w:rsidR="00E43EC4" w:rsidRPr="00E43EC4" w:rsidRDefault="00E43EC4" w:rsidP="00E43EC4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E43E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 Калуги</w:t>
                      </w:r>
                    </w:p>
                    <w:p w14:paraId="255F8CCE" w14:textId="67315526" w:rsidR="00E43EC4" w:rsidRPr="00E43EC4" w:rsidRDefault="00E43EC4" w:rsidP="00E43EC4">
                      <w:pPr>
                        <w:spacing w:line="24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E43E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 w:rsidR="00037E1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от 26.08.202</w:t>
                      </w:r>
                      <w:r w:rsidRPr="00E43E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1г.</w:t>
                      </w:r>
                      <w:r w:rsidR="00037E1A" w:rsidRPr="00037E1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37E1A" w:rsidRPr="00E43E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№ 4</w:t>
                      </w:r>
                    </w:p>
                    <w:p w14:paraId="7869B4A1" w14:textId="5BCEAAC6" w:rsidR="007A236E" w:rsidRPr="00D85C14" w:rsidRDefault="007A236E" w:rsidP="00E43EC4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C147B2" w14:textId="77777777" w:rsidR="007A236E" w:rsidRDefault="007A236E" w:rsidP="008E0E72">
      <w:pPr>
        <w:jc w:val="center"/>
        <w:rPr>
          <w:sz w:val="18"/>
          <w:szCs w:val="18"/>
        </w:rPr>
      </w:pPr>
    </w:p>
    <w:p w14:paraId="62E835ED" w14:textId="77777777" w:rsidR="007A236E" w:rsidRDefault="007A236E" w:rsidP="008E0E72">
      <w:pPr>
        <w:rPr>
          <w:sz w:val="18"/>
          <w:szCs w:val="18"/>
        </w:rPr>
      </w:pPr>
    </w:p>
    <w:p w14:paraId="0169C322" w14:textId="77777777" w:rsidR="007A236E" w:rsidRDefault="007A236E" w:rsidP="008E0E72">
      <w:pPr>
        <w:rPr>
          <w:sz w:val="18"/>
          <w:szCs w:val="18"/>
        </w:rPr>
      </w:pPr>
    </w:p>
    <w:p w14:paraId="516F9065" w14:textId="5C5E1C27" w:rsidR="007A236E" w:rsidRDefault="007A236E" w:rsidP="008E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AE487" w14:textId="1CCDD926" w:rsidR="00E43EC4" w:rsidRDefault="00E43EC4" w:rsidP="008E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052EF" w14:textId="2D4A6348" w:rsidR="00E43EC4" w:rsidRDefault="00E43EC4" w:rsidP="008E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F8D70" w14:textId="4A71B1B7" w:rsidR="00E43EC4" w:rsidRDefault="00E43EC4" w:rsidP="008E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BA3E2" w14:textId="77777777" w:rsidR="00E43EC4" w:rsidRDefault="00E43EC4" w:rsidP="008E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35081" w14:textId="77777777" w:rsidR="007A236E" w:rsidRDefault="007A236E" w:rsidP="008E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B8751" w14:textId="77777777" w:rsidR="00E43EC4" w:rsidRDefault="00D72A78" w:rsidP="00D573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EC4">
        <w:rPr>
          <w:rFonts w:ascii="Times New Roman" w:hAnsi="Times New Roman" w:cs="Times New Roman"/>
          <w:b/>
          <w:sz w:val="32"/>
          <w:szCs w:val="32"/>
        </w:rPr>
        <w:t>КОДЕКС ЭТИКИ И СЛУЖЕБНОГО ПОВЕДЕНИЯ РАБОТНИКОВ</w:t>
      </w:r>
      <w:r w:rsidR="00E43E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7394" w:rsidRPr="00E43EC4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ДОШКОЛЬНОГО ОБРАЗОВАТЕЛЬНОГО УЧРЕЖДЕНИЯ </w:t>
      </w:r>
    </w:p>
    <w:p w14:paraId="1FAFC413" w14:textId="1A6D63D4" w:rsidR="00D72A78" w:rsidRPr="00E43EC4" w:rsidRDefault="00D57394" w:rsidP="00D57394">
      <w:pPr>
        <w:spacing w:after="0" w:line="240" w:lineRule="auto"/>
        <w:jc w:val="center"/>
        <w:rPr>
          <w:b/>
          <w:sz w:val="32"/>
          <w:szCs w:val="32"/>
        </w:rPr>
      </w:pPr>
      <w:r w:rsidRPr="00E43EC4">
        <w:rPr>
          <w:rFonts w:ascii="Times New Roman" w:hAnsi="Times New Roman" w:cs="Times New Roman"/>
          <w:b/>
          <w:sz w:val="32"/>
          <w:szCs w:val="32"/>
        </w:rPr>
        <w:t xml:space="preserve"> № 83 «СОКОЛЕНОК» ГОРОДА </w:t>
      </w:r>
      <w:r w:rsidR="00D72A78" w:rsidRPr="00E43EC4">
        <w:rPr>
          <w:rFonts w:ascii="Times New Roman" w:hAnsi="Times New Roman" w:cs="Times New Roman"/>
          <w:b/>
          <w:sz w:val="32"/>
          <w:szCs w:val="32"/>
        </w:rPr>
        <w:t>КАЛУГИ</w:t>
      </w:r>
    </w:p>
    <w:p w14:paraId="3501DE47" w14:textId="77777777" w:rsidR="007A236E" w:rsidRDefault="007A236E" w:rsidP="008E0E72">
      <w:pPr>
        <w:jc w:val="center"/>
        <w:rPr>
          <w:sz w:val="18"/>
          <w:szCs w:val="18"/>
        </w:rPr>
      </w:pPr>
    </w:p>
    <w:p w14:paraId="23B90750" w14:textId="77777777" w:rsidR="007A236E" w:rsidRDefault="007A236E" w:rsidP="008E0E72">
      <w:pPr>
        <w:jc w:val="center"/>
        <w:rPr>
          <w:sz w:val="18"/>
          <w:szCs w:val="18"/>
        </w:rPr>
      </w:pPr>
    </w:p>
    <w:p w14:paraId="0C5A4069" w14:textId="77777777" w:rsidR="007A236E" w:rsidRDefault="007A236E" w:rsidP="008E0E72">
      <w:pPr>
        <w:rPr>
          <w:sz w:val="18"/>
          <w:szCs w:val="18"/>
        </w:rPr>
      </w:pPr>
    </w:p>
    <w:p w14:paraId="7D65C665" w14:textId="77777777" w:rsidR="007A236E" w:rsidRDefault="007A236E" w:rsidP="008E0E72">
      <w:pPr>
        <w:rPr>
          <w:sz w:val="18"/>
          <w:szCs w:val="18"/>
        </w:rPr>
      </w:pPr>
    </w:p>
    <w:p w14:paraId="4479111E" w14:textId="77777777" w:rsidR="007A236E" w:rsidRDefault="007A236E" w:rsidP="008E0E72">
      <w:pPr>
        <w:rPr>
          <w:sz w:val="18"/>
          <w:szCs w:val="18"/>
        </w:rPr>
      </w:pPr>
    </w:p>
    <w:p w14:paraId="7392929F" w14:textId="77777777" w:rsidR="007A236E" w:rsidRDefault="007A236E" w:rsidP="008E0E72">
      <w:pPr>
        <w:rPr>
          <w:sz w:val="18"/>
          <w:szCs w:val="18"/>
        </w:rPr>
      </w:pPr>
    </w:p>
    <w:p w14:paraId="590FDF16" w14:textId="77777777" w:rsidR="007A236E" w:rsidRDefault="007A236E" w:rsidP="008E0E72">
      <w:pPr>
        <w:rPr>
          <w:sz w:val="18"/>
          <w:szCs w:val="18"/>
        </w:rPr>
      </w:pPr>
    </w:p>
    <w:p w14:paraId="50EE3C9D" w14:textId="77777777" w:rsidR="007A236E" w:rsidRDefault="007A236E" w:rsidP="008E0E72">
      <w:pPr>
        <w:rPr>
          <w:sz w:val="18"/>
          <w:szCs w:val="18"/>
        </w:rPr>
      </w:pPr>
    </w:p>
    <w:p w14:paraId="5E9822E8" w14:textId="77777777" w:rsidR="007A236E" w:rsidRDefault="007A236E" w:rsidP="008E0E72">
      <w:pPr>
        <w:rPr>
          <w:sz w:val="18"/>
          <w:szCs w:val="18"/>
        </w:rPr>
      </w:pPr>
    </w:p>
    <w:p w14:paraId="0D801040" w14:textId="77777777" w:rsidR="007A236E" w:rsidRDefault="007A236E" w:rsidP="008E0E72">
      <w:pPr>
        <w:rPr>
          <w:sz w:val="18"/>
          <w:szCs w:val="18"/>
        </w:rPr>
      </w:pPr>
    </w:p>
    <w:p w14:paraId="63389A43" w14:textId="20666904" w:rsidR="00D72A78" w:rsidRDefault="00D72A78" w:rsidP="008E0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77F32" w14:textId="77777777" w:rsidR="00E43EC4" w:rsidRDefault="00E43EC4" w:rsidP="008E0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2E2B2" w14:textId="77777777" w:rsidR="00D57394" w:rsidRDefault="00D57394" w:rsidP="008E0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F7EC8" w14:textId="77777777" w:rsidR="00D57394" w:rsidRDefault="00D57394" w:rsidP="008E0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FC0BC" w14:textId="77777777" w:rsidR="007A236E" w:rsidRPr="00E43EC4" w:rsidRDefault="007A236E" w:rsidP="008E0E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EC4">
        <w:rPr>
          <w:rFonts w:ascii="Times New Roman" w:hAnsi="Times New Roman" w:cs="Times New Roman"/>
          <w:b/>
          <w:bCs/>
          <w:sz w:val="24"/>
          <w:szCs w:val="24"/>
        </w:rPr>
        <w:t>г. Калуга</w:t>
      </w:r>
    </w:p>
    <w:p w14:paraId="27C1AC5D" w14:textId="77777777" w:rsidR="00BE45CB" w:rsidRPr="00755B72" w:rsidRDefault="00BE45CB" w:rsidP="00D72A7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 Общие положения</w:t>
      </w:r>
    </w:p>
    <w:p w14:paraId="4BFE2AE0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FAAF7" w14:textId="1C74B82D" w:rsidR="00BE45CB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на основании Конституции Российской Федерации, Федеральн</w:t>
      </w:r>
      <w:r w:rsidR="00A45313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A4531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2012 г. № 273-ФЗ "Об образовании в Российской Федерации", </w:t>
      </w:r>
      <w:r w:rsidR="00A4531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14800">
        <w:rPr>
          <w:rFonts w:ascii="Times New Roman" w:eastAsia="Times New Roman" w:hAnsi="Times New Roman" w:cs="Times New Roman"/>
          <w:sz w:val="24"/>
          <w:szCs w:val="24"/>
        </w:rPr>
        <w:t xml:space="preserve">другими </w:t>
      </w:r>
      <w:r w:rsidR="00014800" w:rsidRPr="000148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действующими нормативно-правовыми актами Российской Федерации</w:t>
      </w:r>
      <w:r w:rsidR="000148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040EAC89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1.2. Настоящее Положение дополняет правила, установленные законодательством РФ об образовании.</w:t>
      </w:r>
    </w:p>
    <w:p w14:paraId="41FDBF56" w14:textId="3E9CBDEA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(далее - Д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64A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14:paraId="3EA22F97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14:paraId="6F089C87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1.5. Настоящее Положение служит целям:</w:t>
      </w:r>
    </w:p>
    <w:p w14:paraId="3869DDBB" w14:textId="7CA59518" w:rsidR="00BE45CB" w:rsidRPr="00755B72" w:rsidRDefault="00BE45CB" w:rsidP="007A23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доверия граждан к 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6C1DFB" w14:textId="77777777" w:rsidR="00BE45CB" w:rsidRPr="00755B72" w:rsidRDefault="00BE45CB" w:rsidP="007A23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14:paraId="5EC71839" w14:textId="2ED3042B" w:rsidR="00BE45CB" w:rsidRPr="00755B72" w:rsidRDefault="00BE45CB" w:rsidP="007A23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укреплению авторитета и обеспечению единых норм поведе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педагогических работников 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F92E15" w14:textId="77777777" w:rsidR="00BE45CB" w:rsidRPr="00755B72" w:rsidRDefault="00BE45CB" w:rsidP="007A23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профессионально-этических проблем во взаим</w:t>
      </w:r>
      <w:r w:rsidR="009A2A7B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тношениях педагогических работников, возникающих в процессе их совместной деятельности;</w:t>
      </w:r>
    </w:p>
    <w:p w14:paraId="70699A44" w14:textId="77777777" w:rsidR="00BE45CB" w:rsidRPr="00755B72" w:rsidRDefault="00BE45CB" w:rsidP="007A23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высоконравственной личности педагогического работника, с</w:t>
      </w:r>
      <w:r w:rsidR="009A2A7B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тветствующей нормам и принципам общечеловеческой и профессиональной морали.</w:t>
      </w:r>
    </w:p>
    <w:p w14:paraId="1E501D37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1.6. Положение служит основой для формирования взаим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тношений, основанных на нормах морали, уважительном отношении к педагогической деятельности в общественном сознании.</w:t>
      </w:r>
    </w:p>
    <w:p w14:paraId="027D79DC" w14:textId="5812E178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1.7. Знание и соблюдение норм настоящего Положения является </w:t>
      </w:r>
      <w:r w:rsidRPr="00755B72">
        <w:rPr>
          <w:rFonts w:ascii="Times New Roman" w:eastAsia="Times New Roman" w:hAnsi="Times New Roman" w:cs="Times New Roman"/>
          <w:sz w:val="24"/>
        </w:rPr>
        <w:t>нравственным долгом кажд</w:t>
      </w:r>
      <w:r>
        <w:rPr>
          <w:rFonts w:ascii="Times New Roman" w:eastAsia="Times New Roman" w:hAnsi="Times New Roman" w:cs="Times New Roman"/>
          <w:sz w:val="24"/>
        </w:rPr>
        <w:t>ого педагогического работника ДО</w:t>
      </w:r>
      <w:r w:rsidR="00B64A65">
        <w:rPr>
          <w:rFonts w:ascii="Times New Roman" w:eastAsia="Times New Roman" w:hAnsi="Times New Roman" w:cs="Times New Roman"/>
          <w:sz w:val="24"/>
        </w:rPr>
        <w:t>О</w:t>
      </w:r>
      <w:r w:rsidRPr="00755B72">
        <w:rPr>
          <w:rFonts w:ascii="Times New Roman" w:eastAsia="Times New Roman" w:hAnsi="Times New Roman" w:cs="Times New Roman"/>
          <w:sz w:val="24"/>
        </w:rPr>
        <w:t xml:space="preserve"> и обязательным критерием оценки качества его профессиональной деятельности</w:t>
      </w:r>
      <w:r w:rsidRPr="00755B72">
        <w:rPr>
          <w:rFonts w:ascii="Calibri" w:eastAsia="Times New Roman" w:hAnsi="Calibri" w:cs="Times New Roman"/>
          <w:sz w:val="24"/>
        </w:rPr>
        <w:t>.</w:t>
      </w:r>
    </w:p>
    <w:p w14:paraId="22B8AD36" w14:textId="0070EBE5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отношениях с ним в с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тветствии с настоящим Положением.</w:t>
      </w:r>
    </w:p>
    <w:p w14:paraId="21D9C49E" w14:textId="00AFAC29" w:rsidR="00BE45CB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1.9. Педагогический работник, осуществляющий педагогическую деятельность или поступающий на работу в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14:paraId="3D39248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A3AC2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. Обязательства педагогических работников перед профессиональной деятельностью</w:t>
      </w:r>
    </w:p>
    <w:p w14:paraId="58ED12C5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5F7CB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14:paraId="0C2FF3A0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lastRenderedPageBreak/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p w14:paraId="26A2028A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законность;</w:t>
      </w:r>
    </w:p>
    <w:p w14:paraId="30483190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объективность;</w:t>
      </w:r>
    </w:p>
    <w:p w14:paraId="5CA23B7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компетентность;</w:t>
      </w:r>
    </w:p>
    <w:p w14:paraId="56CF9852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независимость;</w:t>
      </w:r>
    </w:p>
    <w:p w14:paraId="7513710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тщательность;</w:t>
      </w:r>
    </w:p>
    <w:p w14:paraId="05E51C2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справедливость;</w:t>
      </w:r>
    </w:p>
    <w:p w14:paraId="4176A80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честность;</w:t>
      </w:r>
    </w:p>
    <w:p w14:paraId="001867B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гуманность;</w:t>
      </w:r>
    </w:p>
    <w:p w14:paraId="43507FA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демократичность;</w:t>
      </w:r>
    </w:p>
    <w:p w14:paraId="023EC44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профессионализм;</w:t>
      </w:r>
    </w:p>
    <w:p w14:paraId="3CFD84C8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взаимоуважение;</w:t>
      </w:r>
    </w:p>
    <w:p w14:paraId="64DBB91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конфиденциальность.</w:t>
      </w:r>
    </w:p>
    <w:p w14:paraId="5C5855F6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2.3. Педагогические работники, осознавая ответственность перед гражданами, обществом и государством, призваны:</w:t>
      </w:r>
    </w:p>
    <w:p w14:paraId="43E6977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14:paraId="004D3C39" w14:textId="4D64DCD1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0C0C95" w14:textId="691D35E3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целом, так и каждого педагогического работника;</w:t>
      </w:r>
    </w:p>
    <w:p w14:paraId="1F4B7A9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свою деятельность в пределах полномочий;</w:t>
      </w:r>
    </w:p>
    <w:p w14:paraId="2DAB89AA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28CD142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14:paraId="5E8BDEE2" w14:textId="175014E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14:paraId="36F26A7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14:paraId="0CEAC2A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14:paraId="25394FD7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корректность и внимательность в обращении с участниками отношений в сфере образования;</w:t>
      </w:r>
    </w:p>
    <w:p w14:paraId="22B8AB2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218B7614" w14:textId="5A1E538D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придерживаться правил делового поведения и этических норм, связанных с осуществлением возложенных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функций;</w:t>
      </w:r>
    </w:p>
    <w:p w14:paraId="7E3D8E7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14:paraId="1A905E9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требовательными к себе, стремится к самосовершенствованию;</w:t>
      </w:r>
    </w:p>
    <w:p w14:paraId="2F890F5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регулярное обновление и развитие профессиональных знаний и навыков;</w:t>
      </w:r>
    </w:p>
    <w:p w14:paraId="381E193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все усилия по продвижению демократии и прав человека через образование;</w:t>
      </w:r>
    </w:p>
    <w:p w14:paraId="75BAAEB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терять чувство меры и 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бладания;</w:t>
      </w:r>
    </w:p>
    <w:p w14:paraId="15CEA5B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14:paraId="33B8062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14:paraId="35D16B4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порядок на рабочем месте;</w:t>
      </w:r>
    </w:p>
    <w:p w14:paraId="3E0E2DF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деловой стиль, опрятность, аккуратность и чувство меры во внешнем виде.</w:t>
      </w:r>
    </w:p>
    <w:p w14:paraId="4106DB30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14:paraId="3F13949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ясности, обеспечивающей доступность и простоту в общении;</w:t>
      </w:r>
    </w:p>
    <w:p w14:paraId="6D37F14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грамотности, основанной на использовании общепринятых правил русского литературного языка;</w:t>
      </w:r>
    </w:p>
    <w:p w14:paraId="1630A9EF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содержательности, выражающейся в продуманности, осмысленности и информативности обращения;</w:t>
      </w:r>
    </w:p>
    <w:p w14:paraId="63F3E7A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логичности, предполагающей последовательность, непротиворечивость и обоснованность изложения мыслей;</w:t>
      </w:r>
    </w:p>
    <w:p w14:paraId="1F0AC37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доказательности, включающей в себя достоверность и объективность информации;</w:t>
      </w:r>
    </w:p>
    <w:p w14:paraId="7AFA79B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лаконичности, отражающей краткость и понятность речи;</w:t>
      </w:r>
    </w:p>
    <w:p w14:paraId="761D0DA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уместности, означающей необходимость и важность сказанного применительно к конкретной ситуации.</w:t>
      </w:r>
    </w:p>
    <w:p w14:paraId="53A13F98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55B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117D29" w14:textId="1688716A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FB9104" w14:textId="57880EB0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пренебрежительных отзывов о деятельности своего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проведения необоснованные сравнения его с другими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F741D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преувеличения своей значимости и профессиональных возможностей;</w:t>
      </w:r>
    </w:p>
    <w:p w14:paraId="7EA6750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лести, лицемерия, назойливости, лжи и лукавства;</w:t>
      </w:r>
    </w:p>
    <w:p w14:paraId="52E575A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7DF39F2" w14:textId="1B534EAE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высказываний, которые могут быть истолкованы как оскорбления в адрес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определённых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социальных, национальных или </w:t>
      </w:r>
      <w:proofErr w:type="spellStart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конфессионных</w:t>
      </w:r>
      <w:proofErr w:type="spellEnd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групп;</w:t>
      </w:r>
    </w:p>
    <w:p w14:paraId="59BECE2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резких и циничных выражений оскорбительного характера, связанных с физическими недостатками человека;</w:t>
      </w:r>
    </w:p>
    <w:p w14:paraId="07F8AFA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14:paraId="6A78481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2372050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поспешности в принятии решений, пренебрежения правовыми и (или) моральными нормами, использования средств, не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тветствующих требованиям закона, нравственным принципам и нормам.</w:t>
      </w:r>
    </w:p>
    <w:p w14:paraId="6836B3C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2.5.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14:paraId="159ADC64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2.6.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14:paraId="7105A3AB" w14:textId="7080269A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При разрешении конфликтной ситуации, возникшей между педагогическими работниками, приоритетным является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</w:rPr>
        <w:t>учёт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интересов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B64A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в целом.</w:t>
      </w:r>
    </w:p>
    <w:p w14:paraId="0064D1EF" w14:textId="0991F974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2.8. Если педагогический работник не уверен в том, как действовать в сложной этической ситуации, он имеет право обратиться в Комиссию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этике за разъяснением, в котором ему не может быть отказано.</w:t>
      </w:r>
    </w:p>
    <w:p w14:paraId="36D66636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BFBC9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III. Обязательства педа</w:t>
      </w:r>
      <w:r w:rsidR="009A2A7B">
        <w:rPr>
          <w:rFonts w:ascii="Times New Roman" w:eastAsia="Times New Roman" w:hAnsi="Times New Roman" w:cs="Times New Roman"/>
          <w:b/>
          <w:sz w:val="24"/>
          <w:szCs w:val="24"/>
        </w:rPr>
        <w:t>гогических работников перед воспитанниками</w:t>
      </w:r>
    </w:p>
    <w:p w14:paraId="7E9731E5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22345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3.1. Педагогические работники в про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>цессе взаимодействия с воспитанниками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EFB1F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признают уникальность, индивидуальность и определенные личные потребности каждого;</w:t>
      </w:r>
    </w:p>
    <w:p w14:paraId="4A8ADE1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14:paraId="4C7618C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стараются обеспечить поддержку каждому для наилучшего раскрытия и применения его потенциала;</w:t>
      </w:r>
    </w:p>
    <w:p w14:paraId="69A0712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 такие методы работы, которые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14:paraId="4B21416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</w:t>
      </w:r>
      <w:r w:rsidR="009A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достижений воспитанников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стремятся укреплять их самоуважение и веру в свои силы, показывать возможности совершенствования, повышать мотивацию обучения;</w:t>
      </w:r>
    </w:p>
    <w:p w14:paraId="55D7DA2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проявляют толерантность;</w:t>
      </w:r>
    </w:p>
    <w:p w14:paraId="54D8BEB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14:paraId="1A1872C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всевозможные меры, чтобы уберечь их от сексуального домогательства и (или) насилия;</w:t>
      </w:r>
    </w:p>
    <w:p w14:paraId="36F90EE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должную заботу и обеспечивают конфиденциальность во всех делах, затрагивающих их интересы;</w:t>
      </w:r>
    </w:p>
    <w:p w14:paraId="0BBD3AAA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прививают им ценности, созвучные с международными стандартами прав человека;</w:t>
      </w:r>
    </w:p>
    <w:p w14:paraId="75804C9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вселяют в них чувство того, что они являются частью взаимно посвященного общества, где есть место для каждого;</w:t>
      </w:r>
    </w:p>
    <w:p w14:paraId="56065B7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 стать для них положительным примером;</w:t>
      </w:r>
    </w:p>
    <w:p w14:paraId="4CEF1F8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 свою власть с соблюдением законодательных и моральных норм и состраданием;</w:t>
      </w:r>
    </w:p>
    <w:p w14:paraId="0C991BDE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14:paraId="68CED25C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3.2. В про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>цессе взаимодействия с воспитанниками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педагогические работники обязаны воздерживаться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55B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6914E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навязывания им своих взглядов, убеждений и предпочтений;</w:t>
      </w:r>
    </w:p>
    <w:p w14:paraId="1753909A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оценки их личности и личности их законных представителей;</w:t>
      </w:r>
    </w:p>
    <w:p w14:paraId="7BDF1DA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предвзятой и необъективной оценки их деятельности и поступков;</w:t>
      </w:r>
    </w:p>
    <w:p w14:paraId="3980F12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предвзятой и необъективной оценки действий законных представителей учащихся;</w:t>
      </w:r>
    </w:p>
    <w:p w14:paraId="22B101A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14:paraId="7B99F168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дополнительную плату за образовательные услуги (консультации, подготовку к олимпиадам и т.п.);</w:t>
      </w:r>
    </w:p>
    <w:p w14:paraId="5BCF1F6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 учебных занятиях явную политическую или религиозную агитацию;</w:t>
      </w:r>
    </w:p>
    <w:p w14:paraId="33F3F58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употреблять алкогольные напитки накануне и во время исполнения должностных обязанностей;</w:t>
      </w:r>
    </w:p>
    <w:p w14:paraId="311E15DA" w14:textId="7B4B64F2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 в помещениях 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392AAD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730ED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. Обязательства педагогических работников перед за</w:t>
      </w:r>
      <w:r w:rsidR="00613FFD">
        <w:rPr>
          <w:rFonts w:ascii="Times New Roman" w:eastAsia="Times New Roman" w:hAnsi="Times New Roman" w:cs="Times New Roman"/>
          <w:b/>
          <w:sz w:val="24"/>
          <w:szCs w:val="24"/>
        </w:rPr>
        <w:t>конными представителями воспитанников</w:t>
      </w:r>
    </w:p>
    <w:p w14:paraId="308CB42A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86E5A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4.1. Педагогические работники должны быть ограждены от излишнего или неоправданного вмешательства </w:t>
      </w:r>
      <w:r w:rsidR="00613FFD">
        <w:rPr>
          <w:rFonts w:ascii="Times New Roman" w:eastAsia="Times New Roman" w:hAnsi="Times New Roman" w:cs="Times New Roman"/>
          <w:sz w:val="24"/>
          <w:szCs w:val="24"/>
        </w:rPr>
        <w:t>законных представителей воспитанников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в вопросы, которые по своему характеру входят в их круг профессиональных обязанностей.</w:t>
      </w:r>
    </w:p>
    <w:p w14:paraId="0FDE23ED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4.2. Педагогические работники в процессе взаимодействия</w:t>
      </w:r>
      <w:r w:rsidR="00C17BC3">
        <w:rPr>
          <w:rFonts w:ascii="Times New Roman" w:eastAsia="Times New Roman" w:hAnsi="Times New Roman" w:cs="Times New Roman"/>
          <w:sz w:val="24"/>
          <w:szCs w:val="24"/>
        </w:rPr>
        <w:t xml:space="preserve"> с законными представителями воспитанников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должны:</w:t>
      </w:r>
    </w:p>
    <w:p w14:paraId="5814FB89" w14:textId="604AFAAD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помнить, что большинство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обратившихся</w:t>
      </w:r>
      <w:proofErr w:type="gramEnd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целом;</w:t>
      </w:r>
    </w:p>
    <w:p w14:paraId="380298B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внимательность, тактичность, доброжелательность, желание помочь;</w:t>
      </w:r>
    </w:p>
    <w:p w14:paraId="56A8F460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14:paraId="2AB3EF8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 почтительно к людям преклонного возраста, ветеранам, инвалидам, оказывать им необходимую помощь;</w:t>
      </w:r>
    </w:p>
    <w:p w14:paraId="53F9C48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14:paraId="2FF5FDE9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общение с приветствия;</w:t>
      </w:r>
    </w:p>
    <w:p w14:paraId="0B1A9F5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14:paraId="175EF82A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14:paraId="316321E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решение по существу обращения (при недостатке полномочий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бщить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рдинаты полномочного лица).</w:t>
      </w:r>
    </w:p>
    <w:p w14:paraId="431848B3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4.3. В процессе взаимодействия с зак</w:t>
      </w:r>
      <w:r w:rsidR="00C17BC3">
        <w:rPr>
          <w:rFonts w:ascii="Times New Roman" w:eastAsia="Times New Roman" w:hAnsi="Times New Roman" w:cs="Times New Roman"/>
          <w:sz w:val="24"/>
          <w:szCs w:val="24"/>
        </w:rPr>
        <w:t xml:space="preserve">онными представителями воспитанников 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педагогические работники не должны:</w:t>
      </w:r>
    </w:p>
    <w:p w14:paraId="15A9D432" w14:textId="318711A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заставлять их необоснованно долго ожидать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3E3B7C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перебивать их в грубой форме;</w:t>
      </w:r>
    </w:p>
    <w:p w14:paraId="017CDC2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раздражение и недовольство по отношению к ним;</w:t>
      </w:r>
    </w:p>
    <w:p w14:paraId="2E17021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разговаривать по телефону, игнорируя их присутствие;</w:t>
      </w:r>
    </w:p>
    <w:p w14:paraId="43B8D79F" w14:textId="77777777" w:rsidR="00BE45CB" w:rsidRPr="00755B72" w:rsidRDefault="00C17BC3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разглашать высказанное воспитанниками</w:t>
      </w:r>
      <w:r w:rsidR="00BE45CB"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 о своих законных представителях;</w:t>
      </w:r>
    </w:p>
    <w:p w14:paraId="2534BFE0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переносить свое отношение к </w:t>
      </w:r>
      <w:r w:rsidR="00C17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законным представителям воспитанников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оценку личности и достижений их детей.</w:t>
      </w:r>
    </w:p>
    <w:p w14:paraId="73B1ACB8" w14:textId="5F60358C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4.4. Прилагать все усилия, чтобы п</w:t>
      </w:r>
      <w:r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щрить законных представителей активно участвовать в образовании их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и поддерживать тем самым процесс обучения, гарантируя выбор самой оптимальной и подходящей для их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формы работы.</w:t>
      </w:r>
    </w:p>
    <w:p w14:paraId="023BFF77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14:paraId="52C42C01" w14:textId="377FAE7E" w:rsidR="00BE45CB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4.6. В случае конфликтного поведения со стороны законного предст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>авителя воспитанника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14:paraId="3855E3FA" w14:textId="5217BD3E" w:rsidR="00174929" w:rsidRDefault="00174929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3E20A" w14:textId="77777777" w:rsidR="00174929" w:rsidRPr="00755B72" w:rsidRDefault="00174929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90FE9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43D8F" w14:textId="3F641E1F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 xml:space="preserve">. Обязательства </w:t>
      </w:r>
      <w:r w:rsidR="00174929" w:rsidRPr="00755B72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педагогических </w:t>
      </w:r>
      <w:r w:rsidR="0017492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9A2A7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прочих работников 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перед коллегами</w:t>
      </w:r>
    </w:p>
    <w:p w14:paraId="48FA373E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62A6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5.1. Педагогические работники 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 xml:space="preserve">и прочие работники 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в процессе взаимодействия с коллегами:</w:t>
      </w:r>
    </w:p>
    <w:p w14:paraId="4D349172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14:paraId="74BCA3D1" w14:textId="1B8022B0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E58E3A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и продвигают их интересы.</w:t>
      </w:r>
    </w:p>
    <w:p w14:paraId="188DFFF2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5.2. В процессе взаимодействия работники обязаны воздерживаться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55B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A09539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пренебрежительных отзывов о работе других работников или проведения необоснованного сравнения их работы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своей;</w:t>
      </w:r>
    </w:p>
    <w:p w14:paraId="1D8968E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предвзятого и необъективного отношения к коллегам;</w:t>
      </w:r>
    </w:p>
    <w:p w14:paraId="3B8B0EEF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их недостатков и личной жизни.</w:t>
      </w:r>
    </w:p>
    <w:p w14:paraId="60C8C190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689E2" w14:textId="5692ADA0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 xml:space="preserve">. Обязательства </w:t>
      </w:r>
      <w:r w:rsidR="009A2A7B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педагогических и прочих 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работников перед администрацией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174929">
        <w:rPr>
          <w:rFonts w:ascii="Times New Roman" w:eastAsia="Times New Roman" w:hAnsi="Times New Roman" w:cs="Times New Roman"/>
          <w:b/>
          <w:sz w:val="24"/>
          <w:szCs w:val="24"/>
        </w:rPr>
        <w:t>О</w:t>
      </w:r>
    </w:p>
    <w:p w14:paraId="45D44B0A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F915A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6.1. Педагогические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 xml:space="preserve"> и прочие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14:paraId="138817EB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6.2. В процессе взаимодействия с администрацией работники обязаны воздерживаться от </w:t>
      </w:r>
      <w:r w:rsidRPr="00755B72">
        <w:rPr>
          <w:rFonts w:ascii="Times New Roman" w:eastAsia="Times New Roman" w:hAnsi="Times New Roman" w:cs="Times New Roman"/>
          <w:sz w:val="24"/>
        </w:rPr>
        <w:t>заискивания перед ней.</w:t>
      </w:r>
    </w:p>
    <w:p w14:paraId="670A4D56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5DA93" w14:textId="437FA025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 xml:space="preserve">. Обязательства администрации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="0017492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перед педагогическими </w:t>
      </w:r>
      <w:r w:rsidR="009A2A7B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прочими 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работниками</w:t>
      </w:r>
    </w:p>
    <w:p w14:paraId="3FDEF652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C751D" w14:textId="4571DD4F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7.1. Быть для педагогических 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 xml:space="preserve">и прочих 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работников образцом профессионализма, безупречной репутации, способствовать формированию в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благоприятного для эффективной работы морально-психологического климата.</w:t>
      </w:r>
    </w:p>
    <w:p w14:paraId="7845C4C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7.2. Делать все возможное для полного раскрытия способностей и умений каждого работника.</w:t>
      </w:r>
    </w:p>
    <w:p w14:paraId="279A1D8C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7.3. Представителям администрации следует:</w:t>
      </w:r>
    </w:p>
    <w:p w14:paraId="5E6C3A08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установки на сознательное соблюдение норм настоящего Положения;</w:t>
      </w:r>
    </w:p>
    <w:p w14:paraId="78FB2B41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примером неукоснительного соблюдения принципов и норм настоящего Положения;</w:t>
      </w:r>
    </w:p>
    <w:p w14:paraId="56B76176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14:paraId="5422C7A7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взаим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 в коллективе на основе принципов и норм профессиональной этики;</w:t>
      </w:r>
    </w:p>
    <w:p w14:paraId="55523F10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 интриги, слухи, сплетни, проявления нечестности, подлости, лицемерия в коллективе;</w:t>
      </w:r>
    </w:p>
    <w:p w14:paraId="4F4A2A2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14:paraId="6B3FA568" w14:textId="1758AE5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максимальной открытости и прозрачности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14:paraId="03B96A11" w14:textId="22C98FF8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оставаться скромным в потребностях и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запросах,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работе, так и в быту.</w:t>
      </w:r>
    </w:p>
    <w:p w14:paraId="7B26B536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7.4. Представитель администрации не имеет морального права:</w:t>
      </w:r>
    </w:p>
    <w:p w14:paraId="1702CAD0" w14:textId="3762EEDA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перекладывать свою ответственность на </w:t>
      </w:r>
      <w:r w:rsidR="0084346A"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подчинённых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2B3A25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служебное положение в личных интересах;</w:t>
      </w:r>
    </w:p>
    <w:p w14:paraId="52627A34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проявлять формализм, </w:t>
      </w:r>
      <w:proofErr w:type="gramStart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чванство</w:t>
      </w:r>
      <w:proofErr w:type="gramEnd"/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высокомерие, грубость;</w:t>
      </w:r>
    </w:p>
    <w:p w14:paraId="26F6F1C9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наушничества и доносительства в коллективе;</w:t>
      </w:r>
    </w:p>
    <w:p w14:paraId="6AA67E2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с подчиненными действия вышестоящих руководителей;</w:t>
      </w:r>
    </w:p>
    <w:p w14:paraId="104207EB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14:paraId="503677DF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демонстративно приближать к себе своих любимцев, делегировать им те или иные полномочия, не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тветствующие их статусу; незаслуженно их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щрять, награждать; необоснованно предоставлять им доступ к материальным и нематериальным ресурсам;</w:t>
      </w:r>
    </w:p>
    <w:p w14:paraId="54A17403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14:paraId="50EC744D" w14:textId="77777777" w:rsidR="00BE45CB" w:rsidRPr="00755B72" w:rsidRDefault="00BE45CB" w:rsidP="00BE45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B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14:paraId="1A36865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B8AD2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. Контроль за соблюдением настоящего Положения</w:t>
      </w:r>
    </w:p>
    <w:p w14:paraId="7399795F" w14:textId="1E456B5F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Для </w:t>
      </w:r>
      <w:proofErr w:type="gramStart"/>
      <w:r w:rsidRPr="0075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75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настоящего Положения, поддержки педагогических</w:t>
      </w:r>
      <w:r w:rsidR="009A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прочих</w:t>
      </w:r>
      <w:r w:rsidRPr="0075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работников, оказания им консультационной помощи в вопросах профессиональной этики, а также урегулирования спорных ситуаций приказом </w:t>
      </w:r>
      <w:r w:rsidR="009A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заведующего </w:t>
      </w:r>
      <w:r w:rsidR="0084346A" w:rsidRPr="0075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создаётся</w:t>
      </w:r>
      <w:r w:rsidRPr="00755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по профессиональной этике (далее - Комиссия). В состав комиссии включаются наиболее квалифицированные и авторитетные представители работников.</w:t>
      </w:r>
    </w:p>
    <w:p w14:paraId="61D21E9B" w14:textId="681A956F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8.2. В своей деятельности Комиссия руководствуется действующим законодательством об образовании,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1749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>, настоящим Положением и Положением о ком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>иссии по профессиональной этике.</w:t>
      </w:r>
    </w:p>
    <w:p w14:paraId="54ED0C2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73671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755B72">
        <w:rPr>
          <w:rFonts w:ascii="Times New Roman" w:eastAsia="Times New Roman" w:hAnsi="Times New Roman" w:cs="Times New Roman"/>
          <w:b/>
          <w:sz w:val="24"/>
          <w:szCs w:val="24"/>
        </w:rPr>
        <w:t>. Ответственность за нарушение настоящего Положения</w:t>
      </w:r>
    </w:p>
    <w:p w14:paraId="3AF04878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</w:rPr>
      </w:pPr>
    </w:p>
    <w:p w14:paraId="2F18FF02" w14:textId="77777777" w:rsidR="00BE45CB" w:rsidRPr="00755B72" w:rsidRDefault="00BE45CB" w:rsidP="00BE4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5B72">
        <w:rPr>
          <w:rFonts w:ascii="Times New Roman" w:eastAsia="Times New Roman" w:hAnsi="Times New Roman" w:cs="Times New Roman"/>
          <w:sz w:val="24"/>
          <w:szCs w:val="24"/>
        </w:rPr>
        <w:t>9.1. Нарушение требований настоящего Положения квалифицируется как неисполнение или ненадлежащее исполнение педагогическим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 xml:space="preserve"> и прочими работниками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своих обязанностей, которое учитывается при проведении его аттестации и влечет либо моральное воздействие</w:t>
      </w:r>
      <w:r w:rsidR="009A2A7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5B72">
        <w:rPr>
          <w:rFonts w:ascii="Times New Roman" w:eastAsia="Times New Roman" w:hAnsi="Times New Roman" w:cs="Times New Roman"/>
          <w:sz w:val="24"/>
          <w:szCs w:val="24"/>
        </w:rPr>
        <w:t xml:space="preserve"> либо одно из установленных трудовым законодательством дисциплинарных взысканий.</w:t>
      </w:r>
    </w:p>
    <w:p w14:paraId="6CFBBA47" w14:textId="77777777" w:rsidR="00692D87" w:rsidRDefault="00692D87"/>
    <w:sectPr w:rsidR="00692D87" w:rsidSect="007A236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66"/>
    <w:rsid w:val="00014800"/>
    <w:rsid w:val="00037E1A"/>
    <w:rsid w:val="00174929"/>
    <w:rsid w:val="001E18BD"/>
    <w:rsid w:val="00613FFD"/>
    <w:rsid w:val="00692D87"/>
    <w:rsid w:val="006D0066"/>
    <w:rsid w:val="007A236E"/>
    <w:rsid w:val="0084346A"/>
    <w:rsid w:val="008E0E72"/>
    <w:rsid w:val="009A2A7B"/>
    <w:rsid w:val="00A45313"/>
    <w:rsid w:val="00B23423"/>
    <w:rsid w:val="00B64A65"/>
    <w:rsid w:val="00BA04EB"/>
    <w:rsid w:val="00BE45CB"/>
    <w:rsid w:val="00C17BC3"/>
    <w:rsid w:val="00D57394"/>
    <w:rsid w:val="00D72A78"/>
    <w:rsid w:val="00D85C14"/>
    <w:rsid w:val="00E03FC8"/>
    <w:rsid w:val="00E43EC4"/>
    <w:rsid w:val="00F6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5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5C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5C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2016-12-07T06:54:00Z</cp:lastPrinted>
  <dcterms:created xsi:type="dcterms:W3CDTF">2022-11-15T08:28:00Z</dcterms:created>
  <dcterms:modified xsi:type="dcterms:W3CDTF">2022-11-15T08:28:00Z</dcterms:modified>
</cp:coreProperties>
</file>